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C7" w:rsidRPr="00F91262" w:rsidRDefault="00B936C7" w:rsidP="00B936C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 – это острое инфекционное заболевание, поражающее нервную систему (преимущественно спинной мозг), что приводит к параличам, а также воспалительным изменениям слизистой оболочки кишечника и носоглотки.</w:t>
      </w:r>
    </w:p>
    <w:p w:rsidR="00614075" w:rsidRPr="00B635A7" w:rsidRDefault="00614075" w:rsidP="00614075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 у 100%</w:t>
      </w:r>
      <w:r w:rsidRPr="00F9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63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переболевших</w:t>
      </w:r>
      <w:proofErr w:type="gramEnd"/>
      <w:r w:rsidRPr="00B6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сохраняются остаточные явления — трудности при подъеме по лестнице, мышечная слабость, трудности при ходьбе, усталость и др.</w:t>
      </w:r>
    </w:p>
    <w:p w:rsidR="00614075" w:rsidRPr="00B635A7" w:rsidRDefault="00614075" w:rsidP="00614075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 4-й</w:t>
      </w:r>
      <w:r w:rsidRPr="00F9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3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переболевший остается инвалидом</w:t>
      </w:r>
    </w:p>
    <w:p w:rsidR="00614075" w:rsidRPr="00B635A7" w:rsidRDefault="00614075" w:rsidP="00614075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 5%</w:t>
      </w:r>
      <w:r w:rsidRPr="00B6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заболевших </w:t>
      </w:r>
      <w:proofErr w:type="spellStart"/>
      <w:r w:rsidRPr="00B6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непривитых</w:t>
      </w:r>
      <w:proofErr w:type="spellEnd"/>
      <w:r w:rsidRPr="00B6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умирают из-за последствий полиомиелита</w:t>
      </w:r>
    </w:p>
    <w:p w:rsidR="00614075" w:rsidRPr="00F91262" w:rsidRDefault="00614075" w:rsidP="00614075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075" w:rsidRPr="00B635A7" w:rsidRDefault="00614075" w:rsidP="00614075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других серьезных</w:t>
      </w:r>
      <w:r w:rsidRPr="00B6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осложнений полиомиелита:</w:t>
      </w:r>
    </w:p>
    <w:p w:rsidR="00614075" w:rsidRPr="00F91262" w:rsidRDefault="00614075" w:rsidP="00614075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парезы и параличи</w:t>
      </w:r>
    </w:p>
    <w:p w:rsidR="00614075" w:rsidRPr="00F91262" w:rsidRDefault="00614075" w:rsidP="00614075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</w:t>
      </w:r>
    </w:p>
    <w:p w:rsidR="00614075" w:rsidRPr="00F91262" w:rsidRDefault="00614075" w:rsidP="00614075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головного мозга и сердца</w:t>
      </w:r>
    </w:p>
    <w:p w:rsidR="00614075" w:rsidRPr="00F91262" w:rsidRDefault="00614075" w:rsidP="00614075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</w:t>
      </w:r>
    </w:p>
    <w:p w:rsidR="00614075" w:rsidRPr="00F91262" w:rsidRDefault="00614075" w:rsidP="00614075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дыхательная недостаточность</w:t>
      </w:r>
    </w:p>
    <w:p w:rsidR="00614075" w:rsidRPr="00F91262" w:rsidRDefault="00614075" w:rsidP="00614075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 кистей и стоп</w:t>
      </w:r>
    </w:p>
    <w:p w:rsidR="00614075" w:rsidRPr="00F91262" w:rsidRDefault="00614075" w:rsidP="00614075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расстройства ЖКТ с кровотечением и язвами</w:t>
      </w:r>
    </w:p>
    <w:p w:rsidR="00614075" w:rsidRPr="00B635A7" w:rsidRDefault="00614075" w:rsidP="00614075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075" w:rsidRPr="00B936C7" w:rsidRDefault="00614075" w:rsidP="006140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 полиомиелитом можно заразиться от внешне здорового человека</w:t>
      </w:r>
    </w:p>
    <w:p w:rsidR="00B936C7" w:rsidRPr="00F91262" w:rsidRDefault="00B936C7" w:rsidP="00B936C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передачи инфекции</w:t>
      </w: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фекально-оральный. </w:t>
      </w:r>
      <w:proofErr w:type="gram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передается через водный, пищевой и бытовой пути, т. е. через загрязнённые руки, пищу и воду.</w:t>
      </w:r>
      <w:proofErr w:type="gram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вирус передаётся воздушно-капельным и воздушно-пылевым путями.</w:t>
      </w:r>
    </w:p>
    <w:p w:rsidR="00614075" w:rsidRPr="0078347C" w:rsidRDefault="00614075" w:rsidP="006140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Источниками инфекции</w:t>
      </w:r>
      <w:r w:rsidRPr="00783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полиомиелите являются больные и вирусоносители, при этом наиболее опасны пациенты со стёртыми формами заболевания.</w:t>
      </w:r>
    </w:p>
    <w:p w:rsidR="00B936C7" w:rsidRPr="00F91262" w:rsidRDefault="00B936C7" w:rsidP="00B936C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мире не существует эффективного лечения от полиомиелита</w:t>
      </w:r>
      <w:proofErr w:type="gram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Единственной эффективной мерой борьбы с заболеванием, с очень высокой степенью защиты, является иммунизация.</w:t>
      </w:r>
    </w:p>
    <w:p w:rsidR="00614075" w:rsidRPr="00F91262" w:rsidRDefault="00B936C7" w:rsidP="006140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данных по иммунизации в </w:t>
      </w:r>
      <w:proofErr w:type="spell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Северо-Кавказском</w:t>
      </w:r>
      <w:proofErr w:type="spell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 округе выявлены существенные проблемы, в том числе очень низкие охваты иммунизации детей всех возрастов против полиомиелита, что привело в 2022 г. к осложнению </w:t>
      </w:r>
      <w:proofErr w:type="spell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эпидобстановки</w:t>
      </w:r>
      <w:proofErr w:type="spell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полиомиелиту в Республике Ингушетия и может в дальнейшем привести к росту случаев заболеваний и </w:t>
      </w:r>
      <w:proofErr w:type="spell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инвалидизации</w:t>
      </w:r>
      <w:proofErr w:type="spell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Кроме того, подобная ситуация на территории СКФО наблюдалась ранее – в 2019 г. – в Чеченской Республике</w:t>
      </w:r>
      <w:r w:rsidR="00614075"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4075" w:rsidRPr="00B936C7" w:rsidRDefault="00614075" w:rsidP="006140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миграцию жителей региона, в том числе в страны, куда может быть завезен </w:t>
      </w:r>
      <w:proofErr w:type="spell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полиовирус</w:t>
      </w:r>
      <w:proofErr w:type="spell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proofErr w:type="spell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эндемичных</w:t>
      </w:r>
      <w:proofErr w:type="spell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полиомиелиту Афганистана и Пакистана, риск завоза вируса  в Республики очень высок, что может привести к вспышке заболевания и </w:t>
      </w:r>
      <w:proofErr w:type="spell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детского населения.</w:t>
      </w:r>
    </w:p>
    <w:p w:rsidR="00B936C7" w:rsidRPr="00B936C7" w:rsidRDefault="00B936C7" w:rsidP="00B936C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было принято решение о проведении дополнительной иммунизации Дополнительная (туровая) иммунизация — кампания иммунизации, проводимая в два тура</w:t>
      </w:r>
      <w:r w:rsidR="00614075"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плановой иммунизации и направленная на иммунизацию всех детей целевой группы независимо от ранее проведенных прививок против полиомиелита.</w:t>
      </w:r>
    </w:p>
    <w:p w:rsidR="00614075" w:rsidRPr="00F91262" w:rsidRDefault="00614075" w:rsidP="006140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туровой иммунизации принято Постановлением Главного санитарного врача по РД в Республике Дагестан</w:t>
      </w:r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 от 23.09.2024г.,</w:t>
      </w: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низким охватом профилактическими прививками детей, для прекращения циркуляции </w:t>
      </w:r>
      <w:proofErr w:type="spellStart"/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полиовиру</w:t>
      </w:r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1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075" w:rsidRPr="00B936C7" w:rsidRDefault="00614075" w:rsidP="006140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должен пройти иммунизацию, как в первом туре, так и во втором. Таким образом, ребенок должен получить 2 прививки</w:t>
      </w:r>
      <w:r w:rsidRPr="00F9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936C7" w:rsidRPr="00F91262" w:rsidRDefault="00B936C7" w:rsidP="00B936C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прививки является не только предупреждение заражения, но также избавление от тяжелых форм инфекций со смертельным исходом. Даже если прививка даст защиту не на 100%, а меньше, то в случае заражения человек переболеет более лёгкой формой инфекционного заболевания. В таком случае у заражённого пациента не будет тяжёлых осложнений, которые могут привести к инвалидности на всю жизнь. При этом формирование и сохранение иммунитета индивидуально для каждого и могут влиять много сопутствующих и последующих факторов.</w:t>
      </w:r>
    </w:p>
    <w:p w:rsidR="00F91262" w:rsidRPr="00B936C7" w:rsidRDefault="00F91262" w:rsidP="00B936C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2">
        <w:rPr>
          <w:rFonts w:ascii="Times New Roman" w:hAnsi="Times New Roman" w:cs="Times New Roman"/>
          <w:sz w:val="28"/>
          <w:szCs w:val="28"/>
        </w:rPr>
        <w:t>Полиомиелит неизлечим, но его можно предупредить!</w:t>
      </w:r>
      <w:r w:rsidRPr="00F91262">
        <w:rPr>
          <w:rFonts w:ascii="Times New Roman" w:hAnsi="Times New Roman" w:cs="Times New Roman"/>
          <w:sz w:val="28"/>
          <w:szCs w:val="28"/>
        </w:rPr>
        <w:br/>
        <w:t>Только прививка может защитить ваших детей от полиомиелита и его тяжелых последствий.</w:t>
      </w:r>
    </w:p>
    <w:p w:rsidR="00B936C7" w:rsidRPr="00B936C7" w:rsidRDefault="00B936C7" w:rsidP="00B936C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936C7" w:rsidRPr="00B936C7" w:rsidSect="009C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3048"/>
    <w:multiLevelType w:val="hybridMultilevel"/>
    <w:tmpl w:val="558C6AE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C7"/>
    <w:rsid w:val="00614075"/>
    <w:rsid w:val="009C3405"/>
    <w:rsid w:val="00B936C7"/>
    <w:rsid w:val="00F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05"/>
  </w:style>
  <w:style w:type="paragraph" w:styleId="1">
    <w:name w:val="heading 1"/>
    <w:basedOn w:val="a"/>
    <w:link w:val="10"/>
    <w:uiPriority w:val="9"/>
    <w:qFormat/>
    <w:rsid w:val="00B93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6C7"/>
    <w:rPr>
      <w:b/>
      <w:bCs/>
    </w:rPr>
  </w:style>
  <w:style w:type="paragraph" w:styleId="a5">
    <w:name w:val="List Paragraph"/>
    <w:basedOn w:val="a"/>
    <w:uiPriority w:val="34"/>
    <w:qFormat/>
    <w:rsid w:val="00614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6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Human</cp:lastModifiedBy>
  <cp:revision>1</cp:revision>
  <dcterms:created xsi:type="dcterms:W3CDTF">2024-10-07T16:55:00Z</dcterms:created>
  <dcterms:modified xsi:type="dcterms:W3CDTF">2024-10-07T17:27:00Z</dcterms:modified>
</cp:coreProperties>
</file>