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72" w:rsidRDefault="004E1B00">
      <w:pPr>
        <w:spacing w:line="240" w:lineRule="auto"/>
        <w:jc w:val="right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УТВЕРЖДАЮ</w:t>
      </w:r>
      <w:r>
        <w:rPr>
          <w:rFonts w:ascii="Times New Roman" w:eastAsia="Times New Roman" w:hAnsi="Times New Roman" w:cs="Times New Roman"/>
          <w:sz w:val="20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Директор МКОУ «Гимназия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3»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sz w:val="20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Д.А.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«___1»__сентябрь____2024_г</w:t>
      </w:r>
      <w:r>
        <w:rPr>
          <w:rFonts w:ascii="Calibri" w:eastAsia="Calibri" w:hAnsi="Calibri" w:cs="Calibri"/>
          <w:sz w:val="20"/>
        </w:rPr>
        <w:t>.</w:t>
      </w:r>
    </w:p>
    <w:p w:rsidR="00F51472" w:rsidRDefault="004E1B00">
      <w:pPr>
        <w:spacing w:line="240" w:lineRule="auto"/>
        <w:rPr>
          <w:rFonts w:ascii="Calibri" w:eastAsia="Calibri" w:hAnsi="Calibri" w:cs="Calibri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БАНК</w:t>
      </w:r>
      <w:r>
        <w:rPr>
          <w:rFonts w:ascii="Times New Roman" w:eastAsia="Times New Roman" w:hAnsi="Times New Roman" w:cs="Times New Roman"/>
          <w:sz w:val="24"/>
        </w:rPr>
        <w:t xml:space="preserve"> данных учителей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физики</w:t>
      </w:r>
      <w:proofErr w:type="gramStart"/>
      <w:r>
        <w:rPr>
          <w:rFonts w:ascii="Times New Roman" w:eastAsia="Times New Roman" w:hAnsi="Times New Roman" w:cs="Times New Roman"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</w:rPr>
        <w:t>атематики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информатики</w:t>
      </w:r>
      <w:r>
        <w:rPr>
          <w:rFonts w:ascii="Calibri" w:eastAsia="Calibri" w:hAnsi="Calibri" w:cs="Calibri"/>
          <w:u w:val="single"/>
        </w:rPr>
        <w:t>.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760"/>
        <w:gridCol w:w="511"/>
        <w:gridCol w:w="759"/>
        <w:gridCol w:w="660"/>
        <w:gridCol w:w="410"/>
        <w:gridCol w:w="542"/>
        <w:gridCol w:w="454"/>
        <w:gridCol w:w="664"/>
        <w:gridCol w:w="496"/>
        <w:gridCol w:w="1029"/>
        <w:gridCol w:w="871"/>
        <w:gridCol w:w="577"/>
        <w:gridCol w:w="741"/>
        <w:gridCol w:w="400"/>
      </w:tblGrid>
      <w:tr w:rsidR="004E1B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ФИО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(по паспорту)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Паспор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proofErr w:type="gramEnd"/>
            <w:r>
              <w:rPr>
                <w:rFonts w:ascii="Segoe UI Symbol" w:eastAsia="Segoe UI Symbol" w:hAnsi="Segoe UI Symbol" w:cs="Segoe UI Symbol"/>
                <w:i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, кем и когда выдан)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Дата рождения  (возраст 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до 01.01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Образование (что, где, когда, специальность)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Трудовой стаж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Педагогический стаж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Категория</w:t>
            </w:r>
          </w:p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r>
              <w:rPr>
                <w:rFonts w:ascii="Segoe UI Symbol" w:eastAsia="Segoe UI Symbol" w:hAnsi="Segoe UI Symbol" w:cs="Segoe UI Symbol"/>
                <w:i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, дата)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Курс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proofErr w:type="gramEnd"/>
            <w:r>
              <w:rPr>
                <w:rFonts w:ascii="Segoe UI Symbol" w:eastAsia="Segoe UI Symbol" w:hAnsi="Segoe UI Symbol" w:cs="Segoe UI Symbol"/>
                <w:i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, дата)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Звание, награды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Контакт</w:t>
            </w:r>
          </w:p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>,  ссылка на л\сайт)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Домашний адрес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СНИЛС</w:t>
            </w:r>
          </w:p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ПОЛИС</w:t>
            </w:r>
          </w:p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Segoe UI Symbol" w:eastAsia="Segoe UI Symbol" w:hAnsi="Segoe UI Symbol" w:cs="Segoe UI Symbol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Нагрузка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Халидова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Райханат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Гамзатовна</w:t>
            </w:r>
            <w:proofErr w:type="spellEnd"/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8220423699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МВД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поРесп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Дагестан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гор.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Хасавюрт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10.02.2021г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24.12.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1975г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48лет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Высшее ДГПУ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г. Махачкала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Диплом 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 специальности  математика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2006г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ГПУ учитель начальных классов 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Первая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Академия «Каспий» 09.12.2022 Методические аспекты подготовки к государственной аттестации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Реализация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обновленныхФГОС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ООО ФГОС СОО в работе учителя 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15.05.2023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Почетный ра</w:t>
            </w:r>
            <w:r>
              <w:rPr>
                <w:rFonts w:ascii="Times New Roman" w:eastAsia="Times New Roman" w:hAnsi="Times New Roman" w:cs="Times New Roman"/>
                <w:sz w:val="18"/>
              </w:rPr>
              <w:t>ботник РФ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Ветеран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8 9280617597 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raykhanat.khalidova@bk.ru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ивух.ул.Ахвахская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110-418-758-16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0547420875000028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36 ч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Авшакова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Дагировна</w:t>
            </w:r>
            <w:proofErr w:type="spellEnd"/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8214542647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Отделом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УФМС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поРесп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Дагестан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гор.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Хасавюрт</w:t>
            </w:r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21.08.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1969г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Высшее </w:t>
            </w:r>
          </w:p>
          <w:p w:rsidR="00F51472" w:rsidRDefault="00F5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ДГПИ 1992 Г</w:t>
            </w:r>
          </w:p>
          <w:p w:rsidR="00F51472" w:rsidRDefault="00F5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ахачкала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Учитель 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высшая 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07.03.2020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Академия «Каспий» 2020 «Реализация требовани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й обновленных ФГОС НОО, ФГОС ООО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рабоье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учителя»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Отличник РД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Почетный раб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отник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89286736490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avshakova@Inbox.ru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оташюрт,ул.Бо</w:t>
            </w:r>
            <w:r>
              <w:rPr>
                <w:rFonts w:ascii="Times New Roman" w:eastAsia="Times New Roman" w:hAnsi="Times New Roman" w:cs="Times New Roman"/>
                <w:sz w:val="18"/>
              </w:rPr>
              <w:t>ташева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2а.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068-059-230-76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0551030878000082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36ч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Магомедовна</w:t>
            </w:r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</w:rPr>
              <w:t>8200 274969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Хасавюртовский ГОВД РД 11.01.2001г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19.06.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.1954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70лет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Высшее 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ДГПИ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г. Махачкала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1982г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Учитель 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Математики и физики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Высшая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март 2019г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Академия «Каспий»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Реализация ФГОС на уроках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математики 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27.12.2021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8928961-96-74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hadijatumarova05@yandex.ru</w:t>
            </w:r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город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Хасавюрт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Улица Грозненская 90б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В 5</w:t>
            </w:r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068-103-676-39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0553540880000092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28ч</w:t>
            </w:r>
          </w:p>
        </w:tc>
      </w:tr>
      <w:tr w:rsidR="004E1B00" w:rsidRP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Дибиров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Рустам Муратович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8205 954703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Казбековского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агестан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21.11.1981</w:t>
            </w:r>
          </w:p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Высшее 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ДГПУ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г. Махачкала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2007г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 и юриспруденция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Pr="004E1B00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r</w:t>
            </w:r>
            <w:r w:rsidRPr="004E1B00">
              <w:rPr>
                <w:rFonts w:ascii="Calibri" w:eastAsia="Calibri" w:hAnsi="Calibri" w:cs="Calibri"/>
              </w:rPr>
              <w:t>.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rustam</w:t>
            </w:r>
            <w:proofErr w:type="spellEnd"/>
            <w:r w:rsidRPr="004E1B00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lang w:val="en-US"/>
              </w:rPr>
              <w:t>d</w:t>
            </w:r>
            <w:r w:rsidRPr="004E1B00">
              <w:rPr>
                <w:rFonts w:ascii="Calibri" w:eastAsia="Calibri" w:hAnsi="Calibri" w:cs="Calibri"/>
              </w:rPr>
              <w:t>@</w:t>
            </w:r>
            <w:r>
              <w:rPr>
                <w:rFonts w:ascii="Calibri" w:eastAsia="Calibri" w:hAnsi="Calibri" w:cs="Calibri"/>
                <w:lang w:val="en-US"/>
              </w:rPr>
              <w:t>mail</w:t>
            </w:r>
            <w:r w:rsidRPr="004E1B00">
              <w:rPr>
                <w:rFonts w:ascii="Calibri" w:eastAsia="Calibri" w:hAnsi="Calibri" w:cs="Calibri"/>
              </w:rPr>
              <w:t>.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Ул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Ватутина24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11438714142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bookmarkStart w:id="0" w:name="_GoBack"/>
            <w:bookmarkEnd w:id="0"/>
          </w:p>
        </w:tc>
      </w:tr>
      <w:tr w:rsid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Зугра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Зубаировна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8203 779811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внутр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дел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Ахвахскаго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агестан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08.02.1981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ДГПУ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ахачкала</w:t>
            </w:r>
            <w:proofErr w:type="spellEnd"/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Математика 2004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Высшая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Каспий»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Реализация ФГОС на уроках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Математики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2019 «Реализация требований обновленных ФГОС НОО, ФГОС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ООО в работе учителя» 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Отличник образования РД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Почетный работник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89289414709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S_dingaeva@mail.r</w:t>
            </w:r>
            <w:r>
              <w:rPr>
                <w:rFonts w:ascii="Times New Roman" w:eastAsia="Times New Roman" w:hAnsi="Times New Roman" w:cs="Times New Roman"/>
                <w:sz w:val="18"/>
              </w:rPr>
              <w:t>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Г.ХасавюртУл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азбекова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д.3,кВ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125-639-711-70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0557810991000159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36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Ханипаева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Гусенгаджиевна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8215 692763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ОУФМС России по РД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еваши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11.12.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1989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ДГУ 2016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ахачкала</w:t>
            </w:r>
            <w:proofErr w:type="spellEnd"/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Физико-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Учитель математики  и физики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Первая 02.09.2020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Каспий»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Реализация ФГОС на уроках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Математики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02.02.2021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«Реализация требований обновленных ФГОС НОО, ФГОС ООО в работе учителя»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8928-985-21-12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h.hanipaeva@mail.ru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Г.Хасавюрт,п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инсовхозный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ул.Гамида-Далгата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135-757-911-92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0547010888000337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38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Хункарова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Займан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Юсуповна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8200 360303Хасавюртовским РОВД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агестан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26.04.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1981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ХПК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асавюрт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F51472" w:rsidRDefault="00F5147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Первая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07.03.2020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Каспий»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Реализация ФГОС на уроках</w:t>
            </w:r>
          </w:p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Математики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08.05.2019 «Реализация требований обновленных ФГОС НОО, ФГОС ООО в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18"/>
              </w:rPr>
              <w:t>аботе учителя»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tabs>
                <w:tab w:val="left" w:pos="2414"/>
                <w:tab w:val="left" w:pos="7100"/>
                <w:tab w:val="left" w:pos="8946"/>
                <w:tab w:val="left" w:pos="9514"/>
                <w:tab w:val="left" w:pos="9656"/>
              </w:tabs>
              <w:spacing w:after="0" w:line="240" w:lineRule="auto"/>
              <w:ind w:right="-22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Почетный работник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8928-800-74-47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zxunkarova@bk.ru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Г.Хасавюрт,ул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ах.шоссе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125-639-701-68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0547010888000337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42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Маржанат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8216 844835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ТП УФМС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респ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агестан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Ахвахском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26.11.1996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ДГПУг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ахачкала,2019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Учитель математики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«Реализация требований обновленных ФГОС НОО, ФГОС ООО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рабоье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учителя»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89285829234</w:t>
            </w:r>
          </w:p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Marjana199626@mail.ru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С.Изано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хвахский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181-259-935-90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0548300873000544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30</w:t>
            </w:r>
          </w:p>
        </w:tc>
      </w:tr>
      <w:tr w:rsidR="004E1B00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Минбулатов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Саламбек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Султанович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8219 318960 </w:t>
            </w:r>
          </w:p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МВД по </w:t>
            </w:r>
            <w:proofErr w:type="spellStart"/>
            <w:r>
              <w:rPr>
                <w:rFonts w:ascii="Calibri" w:eastAsia="Calibri" w:hAnsi="Calibri" w:cs="Calibri"/>
              </w:rPr>
              <w:t>р</w:t>
            </w:r>
            <w:proofErr w:type="gramStart"/>
            <w:r>
              <w:rPr>
                <w:rFonts w:ascii="Calibri" w:eastAsia="Calibri" w:hAnsi="Calibri" w:cs="Calibri"/>
              </w:rPr>
              <w:t>.Д</w:t>
            </w:r>
            <w:proofErr w:type="gramEnd"/>
            <w:r>
              <w:rPr>
                <w:rFonts w:ascii="Calibri" w:eastAsia="Calibri" w:hAnsi="Calibri" w:cs="Calibri"/>
              </w:rPr>
              <w:t>агестан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01.06.2000</w:t>
            </w:r>
          </w:p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ДГУг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ахачкала,2002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Учитель физики и математики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F5147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Pr="004E1B00" w:rsidRDefault="004E1B0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Salambek.minbulatov@mail.ru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Pr="004E1B00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Ул</w:t>
            </w:r>
            <w:proofErr w:type="spellEnd"/>
            <w:r>
              <w:rPr>
                <w:rFonts w:ascii="Calibri" w:eastAsia="Calibri" w:hAnsi="Calibri" w:cs="Calibri"/>
              </w:rPr>
              <w:t xml:space="preserve"> Ильясова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  <w:r>
              <w:rPr>
                <w:rFonts w:ascii="Calibri" w:eastAsia="Calibri" w:hAnsi="Calibri" w:cs="Calibri"/>
                <w:lang w:val="en-US"/>
              </w:rPr>
              <w:t>,</w:t>
            </w:r>
            <w:r>
              <w:rPr>
                <w:rFonts w:ascii="Calibri" w:eastAsia="Calibri" w:hAnsi="Calibri" w:cs="Calibri"/>
              </w:rPr>
              <w:t xml:space="preserve"> д86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17705298796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0553999748000738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472" w:rsidRDefault="004E1B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</w:tbl>
    <w:p w:rsidR="00F51472" w:rsidRDefault="004E1B00">
      <w:pPr>
        <w:spacing w:line="360" w:lineRule="auto"/>
        <w:ind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</w:p>
    <w:p w:rsidR="00F51472" w:rsidRDefault="004E1B00">
      <w:pPr>
        <w:spacing w:line="360" w:lineRule="auto"/>
        <w:ind w:hanging="14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 xml:space="preserve"> Руководитель  </w:t>
      </w:r>
      <w:r>
        <w:rPr>
          <w:rFonts w:ascii="Times New Roman" w:eastAsia="Times New Roman" w:hAnsi="Times New Roman" w:cs="Times New Roman"/>
          <w:b/>
        </w:rPr>
        <w:t>ШМО</w:t>
      </w:r>
      <w:r>
        <w:rPr>
          <w:rFonts w:ascii="Times New Roman" w:eastAsia="Times New Roman" w:hAnsi="Times New Roman" w:cs="Times New Roman"/>
          <w:sz w:val="20"/>
        </w:rPr>
        <w:t xml:space="preserve">: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u w:val="single"/>
        </w:rPr>
        <w:t>Хункарова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З.Ю.</w:t>
      </w:r>
      <w:r>
        <w:rPr>
          <w:rFonts w:ascii="Times New Roman" w:eastAsia="Times New Roman" w:hAnsi="Times New Roman" w:cs="Times New Roman"/>
        </w:rPr>
        <w:t xml:space="preserve">   /                                       /</w:t>
      </w:r>
    </w:p>
    <w:p w:rsidR="00F51472" w:rsidRDefault="00F51472">
      <w:pPr>
        <w:rPr>
          <w:rFonts w:ascii="Calibri" w:eastAsia="Calibri" w:hAnsi="Calibri" w:cs="Calibri"/>
        </w:rPr>
      </w:pPr>
    </w:p>
    <w:sectPr w:rsidR="00F5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472"/>
    <w:rsid w:val="004E1B00"/>
    <w:rsid w:val="00F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3</cp:revision>
  <dcterms:created xsi:type="dcterms:W3CDTF">2024-09-18T05:43:00Z</dcterms:created>
  <dcterms:modified xsi:type="dcterms:W3CDTF">2024-09-18T05:49:00Z</dcterms:modified>
</cp:coreProperties>
</file>