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№3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ШМО учителей русского языка и 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ратуры от 27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:</w:t>
      </w:r>
      <w:proofErr w:type="gramEnd"/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З.О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Султанова З.Б.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Гойтемирова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Солтамутова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A232BC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Ж.А.</w:t>
      </w:r>
    </w:p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Результаты итогов промежуточного контроля знаний за 2 четверть (1 полугодие), проведенных в виде диагностических работ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 ходе подготовки к итоговому устному собеседованию (9 класс)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состояния индивидуальной работы с неуспевающими учащимися и резервом хорошистов.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программ в 1 полугодии 2024-2025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5.Результаты итогового сочинения обучающихся 11 класса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6.Итоги проведения тренировочных предметных экзаменов в 9-11 классах в формате ОГЭ и ЕГЭ</w:t>
      </w:r>
    </w:p>
    <w:p w:rsidR="00A232BC" w:rsidRPr="00846597" w:rsidRDefault="00A232BC" w:rsidP="00A2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sz w:val="24"/>
          <w:szCs w:val="24"/>
          <w:lang w:eastAsia="ru-RU"/>
        </w:rPr>
        <w:t>7.Итоги школьного тура предметных олимпиад. Об организации районных олимпиад по предметам. Работа с одаренными детьми.</w:t>
      </w:r>
    </w:p>
    <w:p w:rsidR="00A232BC" w:rsidRPr="00846597" w:rsidRDefault="00A232BC" w:rsidP="00A23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СЛУШАЛИ: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обсуждали результаты промежуточного контроля знаний за 2 четверть.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Абдулхаликова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ознакомила учителей с содержанием справки, составленной по результатам работ. Успеваемость по школе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 низкой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Исходя из сказанного, необходимо усилить работу во всех классах.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слушали рук.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русского языка и литературы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рассказала о ходе подготовки учащихся 9 классов к ИУС.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вопросу слушали учителей русского языка и литературы, которые отчитывались о своей работе с неуспевающими детьми.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четвёртому вопросу слушали руководителя ШМО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М.А.Она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сообщила, что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за первое полугодие 2024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выполнена полностью.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пятому вопросу слушали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Абдулхаликову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М.А.С итоговым сочинением справились все ученики, кроме одного, который не добрал количество необходимых слов.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шестому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вопросу 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Абдулхаликова</w:t>
      </w:r>
      <w:proofErr w:type="spellEnd"/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ознакомила с аналитической справкой по результатам проведения пробного ОГЭ в 9-х классах, где проверялся уровень </w:t>
      </w:r>
      <w:proofErr w:type="spell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ОУУ учащихся. Результаты показали, что не все учащиеся готовы к сдаче ОГЭ. В основном это итог неумения работать с текстом</w:t>
      </w:r>
    </w:p>
    <w:p w:rsidR="00A232BC" w:rsidRPr="00846597" w:rsidRDefault="00A232BC" w:rsidP="00A232B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седьмому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вопросу  выступила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Султанова З.Б. Она подвела итоги школьных и городских олимпиад по русскому языку и литературе  </w:t>
      </w:r>
    </w:p>
    <w:p w:rsidR="00A232BC" w:rsidRPr="00846597" w:rsidRDefault="00A232BC" w:rsidP="00A23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A232BC" w:rsidRPr="00846597" w:rsidRDefault="00A232BC" w:rsidP="00A23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результаты промежуточного контроля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232BC" w:rsidRPr="00846597" w:rsidRDefault="00A232BC" w:rsidP="00A23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Учителям-словесникам вести постоянную работу по подготовке обучающихся к ОГЭ и ЕГЭ, контактировать с классными руководителями, на заседаниях МО заслушивать отчёты учителей, работающих в выпускных классах, о ходе подготовки к экзаменам.</w:t>
      </w:r>
    </w:p>
    <w:p w:rsidR="00A232BC" w:rsidRPr="00846597" w:rsidRDefault="00A232BC" w:rsidP="00A23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Учителям-словесникам вести </w:t>
      </w:r>
      <w:proofErr w:type="gramStart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  по</w:t>
      </w:r>
      <w:proofErr w:type="gramEnd"/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  к муниципальному этапу  Всероссийской олимпиады по русскому языку и литературе в ходе всего учебного года, а не непосредственно перед олимпиадой – во избежание перегрузки учащихся.</w:t>
      </w:r>
    </w:p>
    <w:p w:rsidR="00A232BC" w:rsidRPr="00846597" w:rsidRDefault="00A232BC" w:rsidP="00A23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деятельность учителей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к ОГЭ и ЕГЭ в2024-2025</w:t>
      </w: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A232BC" w:rsidRPr="00846597" w:rsidRDefault="00A232BC" w:rsidP="00A23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знаний в 5-11 классах в 3 четверти.</w:t>
      </w:r>
    </w:p>
    <w:p w:rsidR="00A232BC" w:rsidRPr="00846597" w:rsidRDefault="00A232BC" w:rsidP="00A23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продолжить работу с одаренными и слабоуспевающими детьми по утвержденному плану</w:t>
      </w:r>
    </w:p>
    <w:p w:rsidR="00761FBC" w:rsidRDefault="00761FBC">
      <w:bookmarkStart w:id="0" w:name="_GoBack"/>
      <w:bookmarkEnd w:id="0"/>
    </w:p>
    <w:sectPr w:rsidR="0076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7327"/>
    <w:multiLevelType w:val="multilevel"/>
    <w:tmpl w:val="C0B8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060F3"/>
    <w:multiLevelType w:val="multilevel"/>
    <w:tmpl w:val="1578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7"/>
    <w:rsid w:val="00737D67"/>
    <w:rsid w:val="00761FBC"/>
    <w:rsid w:val="00A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216D-287B-4783-B9CF-49D96D79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2025-01-19T17:31:00Z</dcterms:created>
  <dcterms:modified xsi:type="dcterms:W3CDTF">2025-01-19T17:31:00Z</dcterms:modified>
</cp:coreProperties>
</file>