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E2" w:rsidRDefault="003439D1" w:rsidP="00CE2EE2">
      <w:pPr>
        <w:jc w:val="center"/>
        <w:rPr>
          <w:sz w:val="40"/>
          <w:szCs w:val="40"/>
        </w:rPr>
      </w:pPr>
      <w:r w:rsidRPr="003439D1">
        <w:rPr>
          <w:sz w:val="40"/>
          <w:szCs w:val="40"/>
        </w:rPr>
        <w:t xml:space="preserve">Практикум – семинар   </w:t>
      </w:r>
      <w:r w:rsidR="00BC79FC" w:rsidRPr="003439D1">
        <w:rPr>
          <w:sz w:val="40"/>
          <w:szCs w:val="40"/>
        </w:rPr>
        <w:t xml:space="preserve"> для учителей по эффективной работе с детьми с СДВГ</w:t>
      </w:r>
    </w:p>
    <w:p w:rsidR="00CE2EE2" w:rsidRDefault="00CE2EE2" w:rsidP="00CE2EE2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2F48FA34" wp14:editId="1DB35DA2">
            <wp:extent cx="5922438" cy="306705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3068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630" w:rsidRPr="00BC31F9" w:rsidRDefault="00161626" w:rsidP="00BC31F9">
      <w:pPr>
        <w:rPr>
          <w:sz w:val="24"/>
          <w:szCs w:val="24"/>
        </w:rPr>
      </w:pPr>
      <w:r>
        <w:rPr>
          <w:sz w:val="24"/>
          <w:szCs w:val="24"/>
        </w:rPr>
        <w:t>21.02.24 числа мною был проведен</w:t>
      </w:r>
      <w:r w:rsidR="00411547">
        <w:rPr>
          <w:sz w:val="24"/>
          <w:szCs w:val="24"/>
        </w:rPr>
        <w:t xml:space="preserve"> семинар для педагогов гимназии по работе с детьми СДВГ.</w:t>
      </w:r>
      <w:r w:rsidR="00B0168F">
        <w:rPr>
          <w:sz w:val="24"/>
          <w:szCs w:val="24"/>
        </w:rPr>
        <w:t xml:space="preserve"> </w:t>
      </w:r>
      <w:r w:rsidR="00AC2DFD">
        <w:rPr>
          <w:sz w:val="24"/>
          <w:szCs w:val="24"/>
        </w:rPr>
        <w:t>СДВГ-это  неврологическое поведенческое  расстройство развития,</w:t>
      </w:r>
      <w:r w:rsidR="00DE3F1C">
        <w:rPr>
          <w:sz w:val="24"/>
          <w:szCs w:val="24"/>
        </w:rPr>
        <w:t xml:space="preserve"> </w:t>
      </w:r>
      <w:r w:rsidR="00B126DA">
        <w:rPr>
          <w:sz w:val="24"/>
          <w:szCs w:val="24"/>
        </w:rPr>
        <w:t xml:space="preserve"> </w:t>
      </w:r>
      <w:r w:rsidR="00DE3F1C">
        <w:rPr>
          <w:sz w:val="24"/>
          <w:szCs w:val="24"/>
        </w:rPr>
        <w:t xml:space="preserve">которое возникает в детском возрасте. При данном расстройстве </w:t>
      </w:r>
      <w:proofErr w:type="gramStart"/>
      <w:r w:rsidR="0027634D">
        <w:rPr>
          <w:sz w:val="24"/>
          <w:szCs w:val="24"/>
        </w:rPr>
        <w:t>функционирование  центральной</w:t>
      </w:r>
      <w:proofErr w:type="gramEnd"/>
      <w:r w:rsidR="0027634D">
        <w:rPr>
          <w:sz w:val="24"/>
          <w:szCs w:val="24"/>
        </w:rPr>
        <w:t xml:space="preserve"> нервной системы </w:t>
      </w:r>
      <w:r w:rsidR="00B26B7F">
        <w:rPr>
          <w:sz w:val="24"/>
          <w:szCs w:val="24"/>
        </w:rPr>
        <w:t>, которое приводит к трудностям</w:t>
      </w:r>
      <w:r w:rsidR="003B6C83">
        <w:rPr>
          <w:sz w:val="24"/>
          <w:szCs w:val="24"/>
        </w:rPr>
        <w:t xml:space="preserve"> с концентрацией  и поддержанием внимания,</w:t>
      </w:r>
      <w:r w:rsidR="00DC31EF">
        <w:rPr>
          <w:sz w:val="24"/>
          <w:szCs w:val="24"/>
        </w:rPr>
        <w:t xml:space="preserve"> нарушениям  памяти и способности к обучению</w:t>
      </w:r>
      <w:r w:rsidR="00001C2D">
        <w:rPr>
          <w:sz w:val="24"/>
          <w:szCs w:val="24"/>
        </w:rPr>
        <w:t xml:space="preserve">, а также  сложностям  в обработке информации. </w:t>
      </w:r>
      <w:r w:rsidR="006D73F4">
        <w:rPr>
          <w:sz w:val="24"/>
          <w:szCs w:val="24"/>
        </w:rPr>
        <w:t>На семинаре мною были даны некоторые рекомендации</w:t>
      </w:r>
      <w:r w:rsidR="00EE7122">
        <w:rPr>
          <w:sz w:val="24"/>
          <w:szCs w:val="24"/>
        </w:rPr>
        <w:t xml:space="preserve"> педагогам  гимназии.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Помогайте ребенку организовать свою работу, но не делаете это вместо него. Делайте вместе, а не вместо ребенка;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Для выше названной цели задавайте ребенку организующие вопросы. Пример: «Как ты будешь решать эту задачу?», «Что ты будешь делать вначале, а что в конце?», «Как ты распределишь время на выполнение задания?» и т. д.;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 xml:space="preserve">- Для помощи ребенку в составлении плана действий используете наглядность (цветные </w:t>
      </w:r>
      <w:proofErr w:type="spellStart"/>
      <w:r w:rsidRPr="00E13867">
        <w:rPr>
          <w:sz w:val="24"/>
          <w:szCs w:val="24"/>
        </w:rPr>
        <w:t>стикеры</w:t>
      </w:r>
      <w:proofErr w:type="spellEnd"/>
      <w:r w:rsidRPr="00E13867">
        <w:rPr>
          <w:sz w:val="24"/>
          <w:szCs w:val="24"/>
        </w:rPr>
        <w:t>, часы, песочные часы, схемы и т.д.);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Если ребенок сделал ошибку, не говорите сразу, какую именно ошибку он совершил. Можно сказать так: «в этой строчке ошибка, постарайся найти ее»;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Оценивая текучую работу, выставляете оценки по разным критериям: за красоту написания, за скорость, за точность и т.д.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Давайте четкие инструкции. Не используете сложных предложений;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Не берите с таких детей обещаний. Они все равно их не выполнят;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lastRenderedPageBreak/>
        <w:t xml:space="preserve">- Хвалите за терпение и сдержанность на уроке. Важно больше хвалите за хорошее </w:t>
      </w:r>
      <w:r w:rsidR="00E13867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>поведение, чем ругайте за плохое;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Если ребенок плохо себя ведет на уроке, то постарайтесь не делать ему вербальных замечаний;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По возможности постарайтесь посадить ребенка с СДВГ ближе к учителю;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Четко обозначьте правила поведения в школе. В случае если ребенок их нарушил, не ругайте его за это.</w:t>
      </w:r>
      <w:r w:rsidR="001D546B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 Просто напомните ему о правилах.</w:t>
      </w:r>
      <w:r w:rsidR="001D546B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 Пример: «Какие у нас правила? В нашей школе правило ходить в сменной обуви»;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Проговариваете детям план урока.</w:t>
      </w:r>
      <w:r w:rsidR="001D546B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 Предупреждайте детей о тех или иных действиях заранее;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 xml:space="preserve">- Давайте только одно задание на определенный </w:t>
      </w:r>
      <w:r w:rsidR="001D546B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период </w:t>
      </w:r>
      <w:r w:rsidR="001D546B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>времени;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Во время урока можно использовать таблички: «Время работать», «Время отдыхать»;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По возможности чередуйте на уроке различные типы деятельности;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 xml:space="preserve">- Не забывайте о </w:t>
      </w:r>
      <w:proofErr w:type="spellStart"/>
      <w:r w:rsidRPr="00E13867">
        <w:rPr>
          <w:sz w:val="24"/>
          <w:szCs w:val="24"/>
        </w:rPr>
        <w:t>физминутках</w:t>
      </w:r>
      <w:proofErr w:type="spellEnd"/>
      <w:r w:rsidRPr="00E13867">
        <w:rPr>
          <w:sz w:val="24"/>
          <w:szCs w:val="24"/>
        </w:rPr>
        <w:t>;</w:t>
      </w:r>
    </w:p>
    <w:p w:rsidR="00443403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>- просите ребенка с СДВГ помогать Вам во время урока. Например, раздать тетради, смочить тряпку и т. д.</w:t>
      </w:r>
    </w:p>
    <w:p w:rsidR="00BC79FC" w:rsidRPr="00E13867" w:rsidRDefault="00BC79FC" w:rsidP="00BC79FC">
      <w:pPr>
        <w:rPr>
          <w:sz w:val="24"/>
          <w:szCs w:val="24"/>
        </w:rPr>
      </w:pPr>
      <w:r w:rsidRPr="00E13867">
        <w:rPr>
          <w:sz w:val="24"/>
          <w:szCs w:val="24"/>
        </w:rPr>
        <w:t xml:space="preserve">-Во </w:t>
      </w:r>
      <w:proofErr w:type="gramStart"/>
      <w:r w:rsidRPr="00E13867">
        <w:rPr>
          <w:sz w:val="24"/>
          <w:szCs w:val="24"/>
        </w:rPr>
        <w:t xml:space="preserve">время </w:t>
      </w:r>
      <w:r w:rsidR="0037538D" w:rsidRPr="00E13867">
        <w:rPr>
          <w:sz w:val="24"/>
          <w:szCs w:val="24"/>
        </w:rPr>
        <w:t xml:space="preserve"> </w:t>
      </w:r>
      <w:proofErr w:type="spellStart"/>
      <w:r w:rsidRPr="00E13867">
        <w:rPr>
          <w:sz w:val="24"/>
          <w:szCs w:val="24"/>
        </w:rPr>
        <w:t>физминуток</w:t>
      </w:r>
      <w:proofErr w:type="spellEnd"/>
      <w:proofErr w:type="gramEnd"/>
      <w:r w:rsidR="0037538D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 и перемен</w:t>
      </w:r>
      <w:r w:rsidR="0037538D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 найдите время поиграть с детьми в различные игры, направленные на развитие произвольности поведения («Найди отличия», «Нос, пол, потолок»), на преодоление расторможенности («Скалолаз», «Совы и мыши», «Море волнуется», «Дождь» и т.д.), на контроль </w:t>
      </w:r>
      <w:r w:rsidR="0037538D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>импульсивности («</w:t>
      </w:r>
      <w:proofErr w:type="spellStart"/>
      <w:r w:rsidRPr="00E13867">
        <w:rPr>
          <w:sz w:val="24"/>
          <w:szCs w:val="24"/>
        </w:rPr>
        <w:t>Кричалки</w:t>
      </w:r>
      <w:proofErr w:type="spellEnd"/>
      <w:r w:rsidRPr="00E13867">
        <w:rPr>
          <w:sz w:val="24"/>
          <w:szCs w:val="24"/>
        </w:rPr>
        <w:t xml:space="preserve">, </w:t>
      </w:r>
      <w:proofErr w:type="spellStart"/>
      <w:r w:rsidRPr="00E13867">
        <w:rPr>
          <w:sz w:val="24"/>
          <w:szCs w:val="24"/>
        </w:rPr>
        <w:t>шепталки</w:t>
      </w:r>
      <w:proofErr w:type="spellEnd"/>
      <w:r w:rsidRPr="00E13867">
        <w:rPr>
          <w:sz w:val="24"/>
          <w:szCs w:val="24"/>
        </w:rPr>
        <w:t>, молчанки», «Найди и промолчи» и т.д.).</w:t>
      </w:r>
    </w:p>
    <w:p w:rsidR="00560CE6" w:rsidRPr="00E13867" w:rsidRDefault="00560CE6" w:rsidP="00560CE6">
      <w:pPr>
        <w:rPr>
          <w:sz w:val="24"/>
          <w:szCs w:val="24"/>
        </w:rPr>
      </w:pPr>
    </w:p>
    <w:p w:rsidR="00560CE6" w:rsidRPr="00E13867" w:rsidRDefault="00560CE6" w:rsidP="00560CE6">
      <w:pPr>
        <w:rPr>
          <w:sz w:val="24"/>
          <w:szCs w:val="24"/>
        </w:rPr>
      </w:pPr>
    </w:p>
    <w:p w:rsidR="00560CE6" w:rsidRPr="00E13867" w:rsidRDefault="00560CE6" w:rsidP="00560CE6">
      <w:pPr>
        <w:rPr>
          <w:sz w:val="24"/>
          <w:szCs w:val="24"/>
        </w:rPr>
      </w:pPr>
    </w:p>
    <w:p w:rsidR="00560CE6" w:rsidRPr="00E13867" w:rsidRDefault="00560CE6" w:rsidP="00560CE6">
      <w:pPr>
        <w:rPr>
          <w:sz w:val="24"/>
          <w:szCs w:val="24"/>
        </w:rPr>
      </w:pPr>
    </w:p>
    <w:p w:rsidR="00560CE6" w:rsidRPr="00E13867" w:rsidRDefault="00560CE6" w:rsidP="00560CE6">
      <w:pPr>
        <w:rPr>
          <w:sz w:val="24"/>
          <w:szCs w:val="24"/>
        </w:rPr>
      </w:pPr>
    </w:p>
    <w:p w:rsidR="00560CE6" w:rsidRPr="00E13867" w:rsidRDefault="00560CE6" w:rsidP="00560CE6">
      <w:pPr>
        <w:rPr>
          <w:sz w:val="24"/>
          <w:szCs w:val="24"/>
        </w:rPr>
      </w:pPr>
    </w:p>
    <w:p w:rsidR="003439D1" w:rsidRPr="00E13867" w:rsidRDefault="003439D1" w:rsidP="00560CE6">
      <w:pPr>
        <w:rPr>
          <w:sz w:val="24"/>
          <w:szCs w:val="24"/>
        </w:rPr>
      </w:pPr>
    </w:p>
    <w:p w:rsidR="00B14617" w:rsidRPr="00E13867" w:rsidRDefault="00B14617" w:rsidP="00560CE6">
      <w:pPr>
        <w:rPr>
          <w:sz w:val="24"/>
          <w:szCs w:val="24"/>
        </w:rPr>
      </w:pPr>
    </w:p>
    <w:p w:rsidR="00443403" w:rsidRPr="00E13867" w:rsidRDefault="00FE068B" w:rsidP="00560CE6">
      <w:pPr>
        <w:rPr>
          <w:sz w:val="24"/>
          <w:szCs w:val="24"/>
        </w:rPr>
      </w:pPr>
      <w:r w:rsidRPr="00E13867">
        <w:rPr>
          <w:sz w:val="24"/>
          <w:szCs w:val="24"/>
        </w:rPr>
        <w:t>Педагог</w:t>
      </w:r>
      <w:r w:rsidR="00E55E10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- психолог </w:t>
      </w:r>
      <w:r w:rsidR="00B0168F" w:rsidRPr="00E13867">
        <w:rPr>
          <w:sz w:val="24"/>
          <w:szCs w:val="24"/>
        </w:rPr>
        <w:t xml:space="preserve"> </w:t>
      </w:r>
      <w:r w:rsidRPr="00E13867">
        <w:rPr>
          <w:sz w:val="24"/>
          <w:szCs w:val="24"/>
        </w:rPr>
        <w:t xml:space="preserve">гимназии                      </w:t>
      </w:r>
      <w:proofErr w:type="spellStart"/>
      <w:r w:rsidRPr="00E13867">
        <w:rPr>
          <w:sz w:val="24"/>
          <w:szCs w:val="24"/>
        </w:rPr>
        <w:t>Абидова</w:t>
      </w:r>
      <w:proofErr w:type="spellEnd"/>
      <w:r w:rsidRPr="00E13867">
        <w:rPr>
          <w:sz w:val="24"/>
          <w:szCs w:val="24"/>
        </w:rPr>
        <w:t xml:space="preserve"> Н.Н</w:t>
      </w:r>
    </w:p>
    <w:p w:rsidR="00443403" w:rsidRDefault="00443403" w:rsidP="00560CE6">
      <w:bookmarkStart w:id="0" w:name="_GoBack"/>
      <w:bookmarkEnd w:id="0"/>
    </w:p>
    <w:sectPr w:rsidR="0044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83"/>
    <w:rsid w:val="00001C2D"/>
    <w:rsid w:val="00011B2B"/>
    <w:rsid w:val="00032A86"/>
    <w:rsid w:val="00122083"/>
    <w:rsid w:val="00161626"/>
    <w:rsid w:val="00165A3C"/>
    <w:rsid w:val="001D4630"/>
    <w:rsid w:val="001D546B"/>
    <w:rsid w:val="0027634D"/>
    <w:rsid w:val="003439D1"/>
    <w:rsid w:val="0037538D"/>
    <w:rsid w:val="003B6C83"/>
    <w:rsid w:val="00411547"/>
    <w:rsid w:val="00443403"/>
    <w:rsid w:val="0051715E"/>
    <w:rsid w:val="00560CE6"/>
    <w:rsid w:val="006D73F4"/>
    <w:rsid w:val="00932F25"/>
    <w:rsid w:val="009522D5"/>
    <w:rsid w:val="00A75976"/>
    <w:rsid w:val="00AC2DFD"/>
    <w:rsid w:val="00B0168F"/>
    <w:rsid w:val="00B126DA"/>
    <w:rsid w:val="00B14617"/>
    <w:rsid w:val="00B26B7F"/>
    <w:rsid w:val="00BC31F9"/>
    <w:rsid w:val="00BC79FC"/>
    <w:rsid w:val="00BF5CE2"/>
    <w:rsid w:val="00CE2EE2"/>
    <w:rsid w:val="00DC31EF"/>
    <w:rsid w:val="00DC610E"/>
    <w:rsid w:val="00DE3F1C"/>
    <w:rsid w:val="00E13867"/>
    <w:rsid w:val="00E47026"/>
    <w:rsid w:val="00E55E10"/>
    <w:rsid w:val="00EE7122"/>
    <w:rsid w:val="00F80071"/>
    <w:rsid w:val="00FE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A68FB-8934-4117-876D-E3F0991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Гимназия 3</cp:lastModifiedBy>
  <cp:revision>26</cp:revision>
  <dcterms:created xsi:type="dcterms:W3CDTF">2023-11-28T10:57:00Z</dcterms:created>
  <dcterms:modified xsi:type="dcterms:W3CDTF">2024-03-04T12:39:00Z</dcterms:modified>
</cp:coreProperties>
</file>