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6B5" w:rsidRPr="00A30A7F" w:rsidRDefault="003A76B5" w:rsidP="003A76B5">
      <w:pPr>
        <w:rPr>
          <w:rFonts w:asciiTheme="majorBidi" w:hAnsiTheme="majorBidi" w:cstheme="majorBidi"/>
          <w:b/>
          <w:sz w:val="32"/>
          <w:szCs w:val="32"/>
        </w:rPr>
      </w:pPr>
      <w:r w:rsidRPr="00A30A7F">
        <w:rPr>
          <w:rFonts w:asciiTheme="majorBidi" w:hAnsiTheme="majorBidi" w:cstheme="majorBidi"/>
          <w:b/>
          <w:sz w:val="32"/>
          <w:szCs w:val="32"/>
        </w:rPr>
        <w:t>Особенности сопровождения педагога-пси</w:t>
      </w:r>
      <w:r w:rsidR="007F3709" w:rsidRPr="00A30A7F">
        <w:rPr>
          <w:rFonts w:asciiTheme="majorBidi" w:hAnsiTheme="majorBidi" w:cstheme="majorBidi"/>
          <w:b/>
          <w:sz w:val="32"/>
          <w:szCs w:val="32"/>
        </w:rPr>
        <w:t xml:space="preserve">холога детей с ОВЗ </w:t>
      </w:r>
    </w:p>
    <w:p w:rsidR="003A76B5" w:rsidRPr="00A30A7F" w:rsidRDefault="000C6408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Педагог – психолог  </w:t>
      </w:r>
      <w:r w:rsidR="003A76B5" w:rsidRPr="00A30A7F">
        <w:rPr>
          <w:rFonts w:asciiTheme="majorBidi" w:hAnsiTheme="majorBidi" w:cstheme="majorBidi"/>
        </w:rPr>
        <w:t xml:space="preserve">должен уметь работать с детьми с ОВЗ разных категорий. Обязательным условием при работе становится: принятие особенных детей, желание оказать квалифицированную помощь им их родителям. Среди </w:t>
      </w:r>
      <w:proofErr w:type="gramStart"/>
      <w:r w:rsidR="003A76B5" w:rsidRPr="00A30A7F">
        <w:rPr>
          <w:rFonts w:asciiTheme="majorBidi" w:hAnsiTheme="majorBidi" w:cstheme="majorBidi"/>
        </w:rPr>
        <w:t>детей</w:t>
      </w:r>
      <w:r w:rsidR="00FA023A" w:rsidRPr="00A30A7F">
        <w:rPr>
          <w:rFonts w:asciiTheme="majorBidi" w:hAnsiTheme="majorBidi" w:cstheme="majorBidi"/>
        </w:rPr>
        <w:t xml:space="preserve"> </w:t>
      </w:r>
      <w:r w:rsidR="003A76B5" w:rsidRPr="00A30A7F">
        <w:rPr>
          <w:rFonts w:asciiTheme="majorBidi" w:hAnsiTheme="majorBidi" w:cstheme="majorBidi"/>
        </w:rPr>
        <w:t xml:space="preserve"> нуждающихся</w:t>
      </w:r>
      <w:proofErr w:type="gramEnd"/>
      <w:r w:rsidR="003A76B5" w:rsidRPr="00A30A7F">
        <w:rPr>
          <w:rFonts w:asciiTheme="majorBidi" w:hAnsiTheme="majorBidi" w:cstheme="majorBidi"/>
        </w:rPr>
        <w:t xml:space="preserve"> в ранней коррекционной помощи, особое место занимают дети с выраженными на</w:t>
      </w:r>
      <w:r w:rsidR="00FA023A" w:rsidRPr="00A30A7F">
        <w:rPr>
          <w:rFonts w:asciiTheme="majorBidi" w:hAnsiTheme="majorBidi" w:cstheme="majorBidi"/>
        </w:rPr>
        <w:t>рушениями умственного развития.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В настоящее время происходит значител</w:t>
      </w:r>
      <w:r w:rsidR="005C6384" w:rsidRPr="00A30A7F">
        <w:rPr>
          <w:rFonts w:asciiTheme="majorBidi" w:hAnsiTheme="majorBidi" w:cstheme="majorBidi"/>
        </w:rPr>
        <w:t>ьный рост учащихся с ОВЗ</w:t>
      </w:r>
      <w:r w:rsidRPr="00A30A7F">
        <w:rPr>
          <w:rFonts w:asciiTheme="majorBidi" w:hAnsiTheme="majorBidi" w:cstheme="majorBidi"/>
        </w:rPr>
        <w:t xml:space="preserve">, это обусловлено, прежде всего, ростом детей данной категории в обществе, которые еще сравнительно </w:t>
      </w:r>
      <w:r w:rsidR="00CE1898" w:rsidRPr="00A30A7F">
        <w:rPr>
          <w:rFonts w:asciiTheme="majorBidi" w:hAnsiTheme="majorBidi" w:cstheme="majorBidi"/>
        </w:rPr>
        <w:t>недавно считались необучаемыми.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Основной документ для выстраивания работы всеми педагогами с детьми является заключение ПМПК. Где прописан вариант обучения и направления работы для узких специалистов. 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Педагог-психолог начинает работу со знакомства и изучения сферы возможностей ребенка, имеющего различные проблемы личностного характера, знакомится с медицинской и психолого-педагогической документацией, которая может быть представлена родителями (лицами, их заменяющими). Как правило, это может быть медицинская карта, личное дело ребенка. 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Особое внимание уделяется заключениям офтальмолог</w:t>
      </w:r>
      <w:r w:rsidR="00652950" w:rsidRPr="00A30A7F">
        <w:rPr>
          <w:rFonts w:asciiTheme="majorBidi" w:hAnsiTheme="majorBidi" w:cstheme="majorBidi"/>
        </w:rPr>
        <w:t>а, лора, невролога и психиатра.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Помимо медицинских документов знакомится с психологической и педагогической представлениями ребенка, представленными в личном деле. В этих документах раскрываются знания, умения и навыки, которыми обладал ребенок на возрастом этапе, а также характер успешности/</w:t>
      </w:r>
      <w:proofErr w:type="spellStart"/>
      <w:r w:rsidRPr="00A30A7F">
        <w:rPr>
          <w:rFonts w:asciiTheme="majorBidi" w:hAnsiTheme="majorBidi" w:cstheme="majorBidi"/>
        </w:rPr>
        <w:t>неуспешности</w:t>
      </w:r>
      <w:proofErr w:type="spellEnd"/>
      <w:r w:rsidRPr="00A30A7F">
        <w:rPr>
          <w:rFonts w:asciiTheme="majorBidi" w:hAnsiTheme="majorBidi" w:cstheme="majorBidi"/>
        </w:rPr>
        <w:t xml:space="preserve"> игровой и учебной деятельности, соответствующей его возрасту. Можем быть рассмотрена познавательная деятельность, эмоционально-волевая сфера и особенности </w:t>
      </w:r>
      <w:r w:rsidR="004A3D3F" w:rsidRPr="00A30A7F">
        <w:rPr>
          <w:rFonts w:asciiTheme="majorBidi" w:hAnsiTheme="majorBidi" w:cstheme="majorBidi"/>
        </w:rPr>
        <w:t>характеристик личности ребенка.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Оценивает работы детей: рисунки, работы в тетрадях и отмечает такие показатели, как изображение однотипных предметов, несоблюдение форм и пропорций частей предмета, ограниченное и неверное использование цвета, несогласование замысла рисунка с размерами листа и т. д. Для детей, обучающихся в школе, анализируется состояние рабочих тетрадей, если они были представлены. Отмечается внешний вид тетради, характер выполнения письменных р</w:t>
      </w:r>
      <w:r w:rsidR="004A3D3F" w:rsidRPr="00A30A7F">
        <w:rPr>
          <w:rFonts w:asciiTheme="majorBidi" w:hAnsiTheme="majorBidi" w:cstheme="majorBidi"/>
        </w:rPr>
        <w:t>абот, ошибки при письме и т. д.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С целью выявления особенностей коммуникативной, эмоционально – волевой сферы и индивидуальных особенностей</w:t>
      </w:r>
      <w:r w:rsidR="004A3D3F" w:rsidRPr="00A30A7F">
        <w:rPr>
          <w:rFonts w:asciiTheme="majorBidi" w:hAnsiTheme="majorBidi" w:cstheme="majorBidi"/>
        </w:rPr>
        <w:t xml:space="preserve"> ребенка.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В обязательном порядке проводим беседу с родителями при поступлении ребенка в школу. Совместно с родителями находим эффективный индивидуальный подход к ребенку. Оказывает психологическую поддержку для родителей. Практикует консультирование по телефону. Важную роль в успешной</w:t>
      </w:r>
      <w:r w:rsidR="009C56F1" w:rsidRPr="00A30A7F">
        <w:rPr>
          <w:rFonts w:asciiTheme="majorBidi" w:hAnsiTheme="majorBidi" w:cstheme="majorBidi"/>
        </w:rPr>
        <w:t xml:space="preserve"> </w:t>
      </w:r>
      <w:r w:rsidRPr="00A30A7F">
        <w:rPr>
          <w:rFonts w:asciiTheme="majorBidi" w:hAnsiTheme="majorBidi" w:cstheme="majorBidi"/>
        </w:rPr>
        <w:t xml:space="preserve"> </w:t>
      </w:r>
      <w:proofErr w:type="spellStart"/>
      <w:r w:rsidRPr="00A30A7F">
        <w:rPr>
          <w:rFonts w:asciiTheme="majorBidi" w:hAnsiTheme="majorBidi" w:cstheme="majorBidi"/>
        </w:rPr>
        <w:t>коррекци</w:t>
      </w:r>
      <w:proofErr w:type="spellEnd"/>
      <w:r w:rsidR="009C56F1" w:rsidRPr="00A30A7F">
        <w:rPr>
          <w:rFonts w:asciiTheme="majorBidi" w:hAnsiTheme="majorBidi" w:cstheme="majorBidi"/>
        </w:rPr>
        <w:t xml:space="preserve"> </w:t>
      </w:r>
      <w:r w:rsidRPr="00A30A7F">
        <w:rPr>
          <w:rFonts w:asciiTheme="majorBidi" w:hAnsiTheme="majorBidi" w:cstheme="majorBidi"/>
        </w:rPr>
        <w:t xml:space="preserve"> нарушений умственного развития играет как можно более раннее начало коррекционно-воспитательной работы, которая позволяет предотвратить вторичные отклонения в развитии ребенка. Большая часть из них не имеет возможности получить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специализированную психолого-педагогическую п</w:t>
      </w:r>
      <w:r w:rsidR="00684D9B" w:rsidRPr="00A30A7F">
        <w:rPr>
          <w:rFonts w:asciiTheme="majorBidi" w:hAnsiTheme="majorBidi" w:cstheme="majorBidi"/>
        </w:rPr>
        <w:t>омощь в дошкольных учреждени</w:t>
      </w:r>
      <w:r w:rsidR="00696D73" w:rsidRPr="00A30A7F">
        <w:rPr>
          <w:rFonts w:asciiTheme="majorBidi" w:hAnsiTheme="majorBidi" w:cstheme="majorBidi"/>
        </w:rPr>
        <w:t>ях.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Работа с родителями и опекунами занимает отдельное место работе педагога-психолога. Из личного опыта работы могу обозначить следующее. Как правило, родители не принимают проблему отклонений в развитии, диагноз ребенка, избегают или откладывают прохождения прохождение ПМПК. Либо проявляют попустительское отношение. И как результат ребенок </w:t>
      </w:r>
      <w:r w:rsidRPr="00A30A7F">
        <w:rPr>
          <w:rFonts w:asciiTheme="majorBidi" w:hAnsiTheme="majorBidi" w:cstheme="majorBidi"/>
        </w:rPr>
        <w:lastRenderedPageBreak/>
        <w:t>сидит в общеобразовательной школе, не справляясь с учебным материалом образовательной программы, испытывая ст</w:t>
      </w:r>
      <w:r w:rsidR="005E6CAC" w:rsidRPr="00A30A7F">
        <w:rPr>
          <w:rFonts w:asciiTheme="majorBidi" w:hAnsiTheme="majorBidi" w:cstheme="majorBidi"/>
        </w:rPr>
        <w:t>ресс и дискомфорт, теряя время.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В ходе беседы, при первичном контакте с ребенком, при определении состояния и точности представлений о себе и </w:t>
      </w:r>
      <w:r w:rsidR="0095717B" w:rsidRPr="00A30A7F">
        <w:rPr>
          <w:rFonts w:asciiTheme="majorBidi" w:hAnsiTheme="majorBidi" w:cstheme="majorBidi"/>
        </w:rPr>
        <w:t>об окружающем мире уделя</w:t>
      </w:r>
      <w:r w:rsidRPr="00A30A7F">
        <w:rPr>
          <w:rFonts w:asciiTheme="majorBidi" w:hAnsiTheme="majorBidi" w:cstheme="majorBidi"/>
        </w:rPr>
        <w:t xml:space="preserve">ю </w:t>
      </w:r>
      <w:r w:rsidR="0095717B" w:rsidRPr="00A30A7F">
        <w:rPr>
          <w:rFonts w:asciiTheme="majorBidi" w:hAnsiTheme="majorBidi" w:cstheme="majorBidi"/>
        </w:rPr>
        <w:t xml:space="preserve"> </w:t>
      </w:r>
      <w:r w:rsidRPr="00A30A7F">
        <w:rPr>
          <w:rFonts w:asciiTheme="majorBidi" w:hAnsiTheme="majorBidi" w:cstheme="majorBidi"/>
        </w:rPr>
        <w:t>внимание следующим показателям, которые очень важны для понимания своеобразия развития познавательной сферы ребенка; точности представлений ребенка о себе, своих родителях, ближайших родственниках, друзьях и способности дифференцировать понятия «семья», «с</w:t>
      </w:r>
      <w:r w:rsidR="004C3378" w:rsidRPr="00A30A7F">
        <w:rPr>
          <w:rFonts w:asciiTheme="majorBidi" w:hAnsiTheme="majorBidi" w:cstheme="majorBidi"/>
        </w:rPr>
        <w:t>оседи», «родственники» и т. д.;</w:t>
      </w:r>
    </w:p>
    <w:p w:rsidR="004C3378" w:rsidRPr="00A30A7F" w:rsidRDefault="004C3378" w:rsidP="003A76B5">
      <w:pPr>
        <w:rPr>
          <w:rFonts w:asciiTheme="majorBidi" w:hAnsiTheme="majorBidi" w:cstheme="majorBidi"/>
        </w:rPr>
      </w:pPr>
    </w:p>
    <w:p w:rsidR="003A76B5" w:rsidRPr="00A30A7F" w:rsidRDefault="003A76B5" w:rsidP="003A76B5">
      <w:pPr>
        <w:rPr>
          <w:rFonts w:asciiTheme="majorBidi" w:hAnsiTheme="majorBidi" w:cstheme="majorBidi"/>
          <w:b/>
        </w:rPr>
      </w:pPr>
      <w:r w:rsidRPr="00A30A7F">
        <w:rPr>
          <w:rFonts w:asciiTheme="majorBidi" w:hAnsiTheme="majorBidi" w:cstheme="majorBidi"/>
          <w:b/>
        </w:rPr>
        <w:t>Экспериментально-психологическое изуче</w:t>
      </w:r>
      <w:r w:rsidR="004C3378" w:rsidRPr="00A30A7F">
        <w:rPr>
          <w:rFonts w:asciiTheme="majorBidi" w:hAnsiTheme="majorBidi" w:cstheme="majorBidi"/>
          <w:b/>
        </w:rPr>
        <w:t>ние познавательной деятельности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Для экспериментально-психологического изучения познавательной деятельности необходимо использовать методический материал, предложенный кандидатом педагогических наук, профессор</w:t>
      </w:r>
      <w:r w:rsidR="004C3378" w:rsidRPr="00A30A7F">
        <w:rPr>
          <w:rFonts w:asciiTheme="majorBidi" w:hAnsiTheme="majorBidi" w:cstheme="majorBidi"/>
        </w:rPr>
        <w:t xml:space="preserve">ом Софьей Давидовной </w:t>
      </w:r>
      <w:proofErr w:type="spellStart"/>
      <w:r w:rsidR="004C3378" w:rsidRPr="00A30A7F">
        <w:rPr>
          <w:rFonts w:asciiTheme="majorBidi" w:hAnsiTheme="majorBidi" w:cstheme="majorBidi"/>
        </w:rPr>
        <w:t>Забрамной</w:t>
      </w:r>
      <w:proofErr w:type="spellEnd"/>
      <w:r w:rsidR="004C3378" w:rsidRPr="00A30A7F">
        <w:rPr>
          <w:rFonts w:asciiTheme="majorBidi" w:hAnsiTheme="majorBidi" w:cstheme="majorBidi"/>
        </w:rPr>
        <w:t>.</w:t>
      </w:r>
    </w:p>
    <w:p w:rsidR="003A76B5" w:rsidRPr="00A30A7F" w:rsidRDefault="003A76B5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>Данный диагностический набор применяется специалистами нашей страны в течение многих лет, позволяет за непродолжительное время (20-30 минут при правильном отборе материала) собрать сведения, позволяющие определить зоны риска. Для дальнейшего уточнения состояния и возможностей познавательной деятельности ребенка с ОВЗ, определения направлений коррекционно-развивающей работы необходима долгая и скрупулезная работа всех специалистов, заинтересованных в ус</w:t>
      </w:r>
      <w:r w:rsidR="004C3378" w:rsidRPr="00A30A7F">
        <w:rPr>
          <w:rFonts w:asciiTheme="majorBidi" w:hAnsiTheme="majorBidi" w:cstheme="majorBidi"/>
        </w:rPr>
        <w:t>пешной адаптации ребенка с ОВЗ.</w:t>
      </w: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9C56F1" w:rsidRPr="00A30A7F" w:rsidRDefault="009C56F1" w:rsidP="003A76B5">
      <w:pPr>
        <w:rPr>
          <w:rFonts w:asciiTheme="majorBidi" w:hAnsiTheme="majorBidi" w:cstheme="majorBidi"/>
        </w:rPr>
      </w:pPr>
      <w:r w:rsidRPr="00A30A7F">
        <w:rPr>
          <w:rFonts w:asciiTheme="majorBidi" w:hAnsiTheme="majorBidi" w:cstheme="majorBidi"/>
        </w:rPr>
        <w:t xml:space="preserve">Педагог-психолог   гимназии                     </w:t>
      </w:r>
      <w:proofErr w:type="spellStart"/>
      <w:r w:rsidRPr="00A30A7F">
        <w:rPr>
          <w:rFonts w:asciiTheme="majorBidi" w:hAnsiTheme="majorBidi" w:cstheme="majorBidi"/>
        </w:rPr>
        <w:t>Абидова</w:t>
      </w:r>
      <w:proofErr w:type="spellEnd"/>
      <w:r w:rsidR="00657191" w:rsidRPr="00A30A7F">
        <w:rPr>
          <w:rFonts w:asciiTheme="majorBidi" w:hAnsiTheme="majorBidi" w:cstheme="majorBidi"/>
        </w:rPr>
        <w:t xml:space="preserve"> </w:t>
      </w:r>
      <w:r w:rsidRPr="00A30A7F">
        <w:rPr>
          <w:rFonts w:asciiTheme="majorBidi" w:hAnsiTheme="majorBidi" w:cstheme="majorBidi"/>
        </w:rPr>
        <w:t xml:space="preserve"> </w:t>
      </w:r>
      <w:proofErr w:type="spellStart"/>
      <w:r w:rsidRPr="00A30A7F">
        <w:rPr>
          <w:rFonts w:asciiTheme="majorBidi" w:hAnsiTheme="majorBidi" w:cstheme="majorBidi"/>
        </w:rPr>
        <w:t>Нурпат</w:t>
      </w:r>
      <w:proofErr w:type="spellEnd"/>
      <w:r w:rsidR="00657191" w:rsidRPr="00A30A7F">
        <w:rPr>
          <w:rFonts w:asciiTheme="majorBidi" w:hAnsiTheme="majorBidi" w:cstheme="majorBidi"/>
        </w:rPr>
        <w:t xml:space="preserve"> </w:t>
      </w:r>
      <w:r w:rsidRPr="00A30A7F">
        <w:rPr>
          <w:rFonts w:asciiTheme="majorBidi" w:hAnsiTheme="majorBidi" w:cstheme="majorBidi"/>
        </w:rPr>
        <w:t xml:space="preserve"> </w:t>
      </w:r>
      <w:proofErr w:type="spellStart"/>
      <w:r w:rsidRPr="00A30A7F">
        <w:rPr>
          <w:rFonts w:asciiTheme="majorBidi" w:hAnsiTheme="majorBidi" w:cstheme="majorBidi"/>
        </w:rPr>
        <w:t>Нуридиновна</w:t>
      </w:r>
      <w:proofErr w:type="spellEnd"/>
    </w:p>
    <w:p w:rsidR="00FD4965" w:rsidRPr="00A30A7F" w:rsidRDefault="00FD4965" w:rsidP="003A76B5">
      <w:pPr>
        <w:rPr>
          <w:rFonts w:asciiTheme="majorBidi" w:hAnsiTheme="majorBidi" w:cstheme="majorBidi"/>
        </w:rPr>
      </w:pPr>
    </w:p>
    <w:p w:rsidR="002D25C7" w:rsidRPr="00A30A7F" w:rsidRDefault="002D25C7" w:rsidP="003A76B5">
      <w:pPr>
        <w:rPr>
          <w:rFonts w:asciiTheme="majorBidi" w:hAnsiTheme="majorBidi" w:cstheme="majorBidi"/>
        </w:rPr>
      </w:pPr>
    </w:p>
    <w:p w:rsidR="002D25C7" w:rsidRDefault="002D25C7" w:rsidP="003A76B5">
      <w:pPr>
        <w:rPr>
          <w:rFonts w:asciiTheme="majorBidi" w:hAnsiTheme="majorBidi" w:cstheme="majorBidi"/>
        </w:rPr>
      </w:pPr>
      <w:bookmarkStart w:id="0" w:name="_GoBack"/>
      <w:bookmarkEnd w:id="0"/>
    </w:p>
    <w:sectPr w:rsidR="002D25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214" w:rsidRDefault="007F2214" w:rsidP="00657191">
      <w:pPr>
        <w:spacing w:after="0" w:line="240" w:lineRule="auto"/>
      </w:pPr>
      <w:r>
        <w:separator/>
      </w:r>
    </w:p>
  </w:endnote>
  <w:endnote w:type="continuationSeparator" w:id="0">
    <w:p w:rsidR="007F2214" w:rsidRDefault="007F2214" w:rsidP="0065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Ograda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214" w:rsidRDefault="007F2214" w:rsidP="00657191">
      <w:pPr>
        <w:spacing w:after="0" w:line="240" w:lineRule="auto"/>
      </w:pPr>
      <w:r>
        <w:separator/>
      </w:r>
    </w:p>
  </w:footnote>
  <w:footnote w:type="continuationSeparator" w:id="0">
    <w:p w:rsidR="007F2214" w:rsidRDefault="007F2214" w:rsidP="0065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191" w:rsidRDefault="006571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E3"/>
    <w:rsid w:val="000C6408"/>
    <w:rsid w:val="002D25C7"/>
    <w:rsid w:val="003A76B5"/>
    <w:rsid w:val="00482382"/>
    <w:rsid w:val="004A3D3F"/>
    <w:rsid w:val="004C3378"/>
    <w:rsid w:val="004C4F5E"/>
    <w:rsid w:val="005C6384"/>
    <w:rsid w:val="005C7B80"/>
    <w:rsid w:val="005E6CAC"/>
    <w:rsid w:val="00601D97"/>
    <w:rsid w:val="00645915"/>
    <w:rsid w:val="00652950"/>
    <w:rsid w:val="00657191"/>
    <w:rsid w:val="00684D9B"/>
    <w:rsid w:val="00696D73"/>
    <w:rsid w:val="007F2214"/>
    <w:rsid w:val="007F3709"/>
    <w:rsid w:val="00892B07"/>
    <w:rsid w:val="00931496"/>
    <w:rsid w:val="0095717B"/>
    <w:rsid w:val="009659C2"/>
    <w:rsid w:val="009C56F1"/>
    <w:rsid w:val="00A30A7F"/>
    <w:rsid w:val="00CB71CB"/>
    <w:rsid w:val="00CE1898"/>
    <w:rsid w:val="00D53EAD"/>
    <w:rsid w:val="00E779E3"/>
    <w:rsid w:val="00F60526"/>
    <w:rsid w:val="00FA023A"/>
    <w:rsid w:val="00FD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17B192-20FA-40F7-88F7-480DCA1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57191"/>
  </w:style>
  <w:style w:type="paragraph" w:styleId="a5">
    <w:name w:val="footer"/>
    <w:basedOn w:val="a"/>
    <w:link w:val="a6"/>
    <w:uiPriority w:val="99"/>
    <w:unhideWhenUsed/>
    <w:rsid w:val="0065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5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Нурпат</dc:creator>
  <cp:keywords/>
  <dc:description/>
  <cp:lastModifiedBy>Нуришка</cp:lastModifiedBy>
  <cp:revision>7</cp:revision>
  <dcterms:created xsi:type="dcterms:W3CDTF">2024-05-04T06:17:00Z</dcterms:created>
  <dcterms:modified xsi:type="dcterms:W3CDTF">2024-05-04T08:16:00Z</dcterms:modified>
</cp:coreProperties>
</file>