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71" w:rsidRPr="006167F4" w:rsidRDefault="007A3771" w:rsidP="007A37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</w:t>
      </w:r>
      <w:r w:rsidR="00E33670" w:rsidRPr="006167F4">
        <w:rPr>
          <w:rFonts w:ascii="Times New Roman" w:hAnsi="Times New Roman" w:cs="Times New Roman"/>
          <w:sz w:val="28"/>
          <w:szCs w:val="28"/>
        </w:rPr>
        <w:t>Утверждаю</w:t>
      </w:r>
      <w:r w:rsidRPr="006167F4">
        <w:rPr>
          <w:rFonts w:ascii="Times New Roman" w:hAnsi="Times New Roman" w:cs="Times New Roman"/>
          <w:sz w:val="28"/>
          <w:szCs w:val="28"/>
        </w:rPr>
        <w:t>»</w:t>
      </w:r>
    </w:p>
    <w:p w:rsidR="006167F4" w:rsidRPr="006167F4" w:rsidRDefault="00E33670" w:rsidP="00C06022">
      <w:pPr>
        <w:jc w:val="right"/>
        <w:rPr>
          <w:rFonts w:ascii="Times New Roman" w:hAnsi="Times New Roman" w:cs="Times New Roman"/>
          <w:sz w:val="28"/>
          <w:szCs w:val="28"/>
        </w:rPr>
      </w:pPr>
      <w:r w:rsidRPr="006167F4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33670" w:rsidRPr="006167F4" w:rsidRDefault="0099033B" w:rsidP="00C060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«Гимназия 3</w:t>
      </w:r>
      <w:r w:rsidR="007A3771" w:rsidRPr="006167F4">
        <w:rPr>
          <w:rFonts w:ascii="Times New Roman" w:hAnsi="Times New Roman" w:cs="Times New Roman"/>
          <w:sz w:val="28"/>
          <w:szCs w:val="28"/>
        </w:rPr>
        <w:t>»</w:t>
      </w:r>
    </w:p>
    <w:p w:rsidR="00E33670" w:rsidRPr="006167F4" w:rsidRDefault="0099033B" w:rsidP="00C06022">
      <w:pPr>
        <w:pStyle w:val="20"/>
        <w:shd w:val="clear" w:color="auto" w:fill="auto"/>
        <w:spacing w:after="135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Газиева</w:t>
      </w:r>
      <w:proofErr w:type="spellEnd"/>
      <w:r>
        <w:rPr>
          <w:b w:val="0"/>
          <w:sz w:val="28"/>
          <w:szCs w:val="28"/>
        </w:rPr>
        <w:t xml:space="preserve"> Д.А</w:t>
      </w:r>
      <w:r w:rsidR="00E33670" w:rsidRPr="006167F4">
        <w:rPr>
          <w:b w:val="0"/>
          <w:sz w:val="28"/>
          <w:szCs w:val="28"/>
        </w:rPr>
        <w:t>________________</w:t>
      </w:r>
    </w:p>
    <w:p w:rsidR="00E33670" w:rsidRPr="006167F4" w:rsidRDefault="00E33670" w:rsidP="00E33670">
      <w:pPr>
        <w:pStyle w:val="20"/>
        <w:shd w:val="clear" w:color="auto" w:fill="auto"/>
        <w:spacing w:after="135" w:line="220" w:lineRule="exact"/>
        <w:ind w:left="160"/>
        <w:jc w:val="center"/>
        <w:rPr>
          <w:sz w:val="28"/>
          <w:szCs w:val="28"/>
        </w:rPr>
      </w:pPr>
    </w:p>
    <w:p w:rsidR="00EC4E1A" w:rsidRPr="006167F4" w:rsidRDefault="008E1D5F" w:rsidP="00E33670">
      <w:pPr>
        <w:pStyle w:val="20"/>
        <w:shd w:val="clear" w:color="auto" w:fill="auto"/>
        <w:spacing w:after="135" w:line="220" w:lineRule="exact"/>
        <w:ind w:left="160"/>
        <w:jc w:val="center"/>
        <w:rPr>
          <w:sz w:val="28"/>
          <w:szCs w:val="28"/>
        </w:rPr>
      </w:pPr>
      <w:r w:rsidRPr="006167F4">
        <w:rPr>
          <w:sz w:val="28"/>
          <w:szCs w:val="28"/>
        </w:rPr>
        <w:t>План работы педагога-психолога на 20</w:t>
      </w:r>
      <w:r w:rsidR="0099033B">
        <w:rPr>
          <w:sz w:val="28"/>
          <w:szCs w:val="28"/>
        </w:rPr>
        <w:t>23</w:t>
      </w:r>
      <w:r w:rsidR="00201214" w:rsidRPr="006167F4">
        <w:rPr>
          <w:sz w:val="28"/>
          <w:szCs w:val="28"/>
        </w:rPr>
        <w:t>-202</w:t>
      </w:r>
      <w:r w:rsidR="0099033B">
        <w:rPr>
          <w:sz w:val="28"/>
          <w:szCs w:val="28"/>
        </w:rPr>
        <w:t>4</w:t>
      </w:r>
      <w:r w:rsidRPr="006167F4">
        <w:rPr>
          <w:sz w:val="28"/>
          <w:szCs w:val="28"/>
        </w:rPr>
        <w:t xml:space="preserve"> учебный год</w:t>
      </w:r>
    </w:p>
    <w:p w:rsidR="00EC4E1A" w:rsidRPr="00C06022" w:rsidRDefault="008E1D5F">
      <w:pPr>
        <w:pStyle w:val="24"/>
        <w:shd w:val="clear" w:color="auto" w:fill="auto"/>
        <w:spacing w:before="0" w:line="274" w:lineRule="exact"/>
        <w:ind w:left="20" w:firstLine="0"/>
        <w:jc w:val="left"/>
        <w:rPr>
          <w:b/>
          <w:sz w:val="28"/>
          <w:szCs w:val="28"/>
        </w:rPr>
      </w:pPr>
      <w:r w:rsidRPr="00C06022">
        <w:rPr>
          <w:b/>
          <w:sz w:val="28"/>
          <w:szCs w:val="28"/>
        </w:rPr>
        <w:t>Цель:</w:t>
      </w:r>
    </w:p>
    <w:p w:rsidR="00EC4E1A" w:rsidRPr="006167F4" w:rsidRDefault="008E1D5F">
      <w:pPr>
        <w:pStyle w:val="24"/>
        <w:shd w:val="clear" w:color="auto" w:fill="auto"/>
        <w:spacing w:before="0" w:line="274" w:lineRule="exact"/>
        <w:ind w:left="20" w:right="220" w:firstLine="0"/>
        <w:jc w:val="left"/>
        <w:rPr>
          <w:sz w:val="28"/>
          <w:szCs w:val="28"/>
        </w:rPr>
      </w:pPr>
      <w:r w:rsidRPr="006167F4">
        <w:rPr>
          <w:sz w:val="28"/>
          <w:szCs w:val="28"/>
        </w:rPr>
        <w:t>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</w:t>
      </w:r>
    </w:p>
    <w:p w:rsidR="00EC4E1A" w:rsidRPr="00C06022" w:rsidRDefault="008E1D5F">
      <w:pPr>
        <w:pStyle w:val="24"/>
        <w:shd w:val="clear" w:color="auto" w:fill="auto"/>
        <w:spacing w:before="0" w:line="274" w:lineRule="exact"/>
        <w:ind w:left="20" w:firstLine="0"/>
        <w:jc w:val="left"/>
        <w:rPr>
          <w:b/>
          <w:sz w:val="28"/>
          <w:szCs w:val="28"/>
        </w:rPr>
      </w:pPr>
      <w:r w:rsidRPr="00C06022">
        <w:rPr>
          <w:b/>
          <w:sz w:val="28"/>
          <w:szCs w:val="28"/>
        </w:rPr>
        <w:t>Задачи:</w:t>
      </w:r>
    </w:p>
    <w:p w:rsidR="00EC4E1A" w:rsidRPr="006167F4" w:rsidRDefault="008E1D5F">
      <w:pPr>
        <w:pStyle w:val="24"/>
        <w:shd w:val="clear" w:color="auto" w:fill="auto"/>
        <w:spacing w:before="0" w:line="274" w:lineRule="exact"/>
        <w:ind w:left="20" w:right="220" w:firstLine="0"/>
        <w:jc w:val="left"/>
        <w:rPr>
          <w:sz w:val="28"/>
          <w:szCs w:val="28"/>
        </w:rPr>
      </w:pPr>
      <w:r w:rsidRPr="006167F4">
        <w:rPr>
          <w:sz w:val="28"/>
          <w:szCs w:val="28"/>
        </w:rPr>
        <w:t>1.Осуществление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EC4E1A" w:rsidRPr="006167F4" w:rsidRDefault="008E1D5F">
      <w:pPr>
        <w:pStyle w:val="24"/>
        <w:shd w:val="clear" w:color="auto" w:fill="auto"/>
        <w:spacing w:before="0" w:line="274" w:lineRule="exact"/>
        <w:ind w:left="20" w:right="220" w:firstLine="0"/>
        <w:jc w:val="left"/>
        <w:rPr>
          <w:sz w:val="28"/>
          <w:szCs w:val="28"/>
        </w:rPr>
      </w:pPr>
      <w:r w:rsidRPr="006167F4">
        <w:rPr>
          <w:sz w:val="28"/>
          <w:szCs w:val="28"/>
        </w:rPr>
        <w:t>2.Осуществление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EC4E1A" w:rsidRPr="006167F4" w:rsidRDefault="008E1D5F">
      <w:pPr>
        <w:pStyle w:val="24"/>
        <w:shd w:val="clear" w:color="auto" w:fill="auto"/>
        <w:spacing w:before="0" w:line="274" w:lineRule="exact"/>
        <w:ind w:left="20" w:right="220" w:firstLine="0"/>
        <w:jc w:val="left"/>
        <w:rPr>
          <w:sz w:val="28"/>
          <w:szCs w:val="28"/>
        </w:rPr>
      </w:pPr>
      <w:r w:rsidRPr="006167F4">
        <w:rPr>
          <w:sz w:val="28"/>
          <w:szCs w:val="28"/>
        </w:rPr>
        <w:t>3.Проведение комплекса мероприятий для выявления и сопровождения учащихся «группы риска» и детей ОВЗ.</w:t>
      </w:r>
    </w:p>
    <w:p w:rsidR="00EC4E1A" w:rsidRPr="006167F4" w:rsidRDefault="008E1D5F">
      <w:pPr>
        <w:pStyle w:val="24"/>
        <w:shd w:val="clear" w:color="auto" w:fill="auto"/>
        <w:spacing w:before="0" w:line="274" w:lineRule="exact"/>
        <w:ind w:left="20" w:firstLine="0"/>
        <w:jc w:val="left"/>
        <w:rPr>
          <w:sz w:val="28"/>
          <w:szCs w:val="28"/>
        </w:rPr>
      </w:pPr>
      <w:r w:rsidRPr="006167F4">
        <w:rPr>
          <w:sz w:val="28"/>
          <w:szCs w:val="28"/>
        </w:rPr>
        <w:t>4.Обеспечение преемственности в процессе обучения и сопровождения ребенка.</w:t>
      </w:r>
    </w:p>
    <w:p w:rsidR="00EC4E1A" w:rsidRPr="006167F4" w:rsidRDefault="008E1D5F">
      <w:pPr>
        <w:pStyle w:val="24"/>
        <w:shd w:val="clear" w:color="auto" w:fill="auto"/>
        <w:spacing w:before="0" w:line="274" w:lineRule="exact"/>
        <w:ind w:left="20" w:right="220" w:firstLine="0"/>
        <w:jc w:val="left"/>
        <w:rPr>
          <w:sz w:val="28"/>
          <w:szCs w:val="28"/>
        </w:rPr>
      </w:pPr>
      <w:r w:rsidRPr="006167F4">
        <w:rPr>
          <w:sz w:val="28"/>
          <w:szCs w:val="28"/>
        </w:rPr>
        <w:t>5 .Реализация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EC4E1A" w:rsidRPr="006167F4" w:rsidRDefault="008E1D5F">
      <w:pPr>
        <w:pStyle w:val="24"/>
        <w:shd w:val="clear" w:color="auto" w:fill="auto"/>
        <w:spacing w:before="0" w:line="274" w:lineRule="exact"/>
        <w:ind w:left="20" w:right="220" w:firstLine="0"/>
        <w:jc w:val="left"/>
        <w:rPr>
          <w:sz w:val="28"/>
          <w:szCs w:val="28"/>
        </w:rPr>
      </w:pPr>
      <w:proofErr w:type="gramStart"/>
      <w:r w:rsidRPr="006167F4">
        <w:rPr>
          <w:sz w:val="28"/>
          <w:szCs w:val="28"/>
        </w:rPr>
        <w:t>6.Осуществление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  <w:proofErr w:type="gramEnd"/>
    </w:p>
    <w:p w:rsidR="00EC4E1A" w:rsidRPr="006167F4" w:rsidRDefault="008E1D5F">
      <w:pPr>
        <w:pStyle w:val="24"/>
        <w:shd w:val="clear" w:color="auto" w:fill="auto"/>
        <w:spacing w:before="0" w:after="283" w:line="274" w:lineRule="exact"/>
        <w:ind w:left="20" w:right="220" w:firstLine="0"/>
        <w:jc w:val="left"/>
        <w:rPr>
          <w:sz w:val="28"/>
          <w:szCs w:val="28"/>
        </w:rPr>
      </w:pPr>
      <w:r w:rsidRPr="006167F4">
        <w:rPr>
          <w:sz w:val="28"/>
          <w:szCs w:val="28"/>
        </w:rPr>
        <w:t>7. Распространение опыта сопровождения учащихся, повышение психолого-педагогической компетентности всех участников образовательного процесса</w:t>
      </w:r>
    </w:p>
    <w:p w:rsidR="00EC4E1A" w:rsidRPr="006167F4" w:rsidRDefault="008E1D5F" w:rsidP="00EA3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F4">
        <w:rPr>
          <w:rFonts w:ascii="Times New Roman" w:hAnsi="Times New Roman" w:cs="Times New Roman"/>
          <w:b/>
          <w:sz w:val="28"/>
          <w:szCs w:val="28"/>
        </w:rPr>
        <w:t>Приоритетные направления в работе на 20</w:t>
      </w:r>
      <w:r w:rsidR="00067C75">
        <w:rPr>
          <w:rFonts w:ascii="Times New Roman" w:hAnsi="Times New Roman" w:cs="Times New Roman"/>
          <w:b/>
          <w:sz w:val="28"/>
          <w:szCs w:val="28"/>
        </w:rPr>
        <w:t>23</w:t>
      </w:r>
      <w:r w:rsidRPr="006167F4">
        <w:rPr>
          <w:rFonts w:ascii="Times New Roman" w:hAnsi="Times New Roman" w:cs="Times New Roman"/>
          <w:b/>
          <w:sz w:val="28"/>
          <w:szCs w:val="28"/>
        </w:rPr>
        <w:t>-20</w:t>
      </w:r>
      <w:r w:rsidR="002F40FB" w:rsidRPr="006167F4">
        <w:rPr>
          <w:rFonts w:ascii="Times New Roman" w:hAnsi="Times New Roman" w:cs="Times New Roman"/>
          <w:b/>
          <w:sz w:val="28"/>
          <w:szCs w:val="28"/>
        </w:rPr>
        <w:t>2</w:t>
      </w:r>
      <w:r w:rsidR="00067C75">
        <w:rPr>
          <w:rFonts w:ascii="Times New Roman" w:hAnsi="Times New Roman" w:cs="Times New Roman"/>
          <w:b/>
          <w:sz w:val="28"/>
          <w:szCs w:val="28"/>
        </w:rPr>
        <w:t>4</w:t>
      </w:r>
      <w:r w:rsidRPr="006167F4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EA34EC" w:rsidRPr="006167F4" w:rsidRDefault="00EA34EC" w:rsidP="00EA34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E1A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  <w:r w:rsidRPr="006167F4">
        <w:rPr>
          <w:rFonts w:ascii="Times New Roman" w:hAnsi="Times New Roman" w:cs="Times New Roman"/>
          <w:sz w:val="28"/>
          <w:szCs w:val="28"/>
        </w:rPr>
        <w:t>1.</w:t>
      </w:r>
      <w:r w:rsidR="008E1D5F" w:rsidRPr="006167F4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="008E1D5F" w:rsidRPr="006167F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E1D5F" w:rsidRPr="006167F4">
        <w:rPr>
          <w:rFonts w:ascii="Times New Roman" w:hAnsi="Times New Roman" w:cs="Times New Roman"/>
          <w:sz w:val="28"/>
          <w:szCs w:val="28"/>
        </w:rPr>
        <w:t xml:space="preserve"> УУД в начальной школе.</w:t>
      </w:r>
    </w:p>
    <w:p w:rsidR="00EC4E1A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  <w:r w:rsidRPr="006167F4">
        <w:rPr>
          <w:rFonts w:ascii="Times New Roman" w:hAnsi="Times New Roman" w:cs="Times New Roman"/>
          <w:sz w:val="28"/>
          <w:szCs w:val="28"/>
        </w:rPr>
        <w:t>2.</w:t>
      </w:r>
      <w:r w:rsidR="008E1D5F" w:rsidRPr="006167F4">
        <w:rPr>
          <w:rFonts w:ascii="Times New Roman" w:hAnsi="Times New Roman" w:cs="Times New Roman"/>
          <w:sz w:val="28"/>
          <w:szCs w:val="28"/>
        </w:rPr>
        <w:t>Психологическая поддержка учащихся 1 и 5 классов в период адаптации.</w:t>
      </w:r>
    </w:p>
    <w:p w:rsidR="00EC4E1A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  <w:r w:rsidRPr="006167F4">
        <w:rPr>
          <w:rFonts w:ascii="Times New Roman" w:hAnsi="Times New Roman" w:cs="Times New Roman"/>
          <w:sz w:val="28"/>
          <w:szCs w:val="28"/>
        </w:rPr>
        <w:t>3.</w:t>
      </w:r>
      <w:r w:rsidR="008E1D5F" w:rsidRPr="006167F4">
        <w:rPr>
          <w:rFonts w:ascii="Times New Roman" w:hAnsi="Times New Roman" w:cs="Times New Roman"/>
          <w:sz w:val="28"/>
          <w:szCs w:val="28"/>
        </w:rPr>
        <w:t>Психологическое сопровождение учащихся 1-9 классов в работе ФГОС ООО.</w:t>
      </w:r>
    </w:p>
    <w:p w:rsidR="00EA34EC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  <w:r w:rsidRPr="006167F4">
        <w:rPr>
          <w:rFonts w:ascii="Times New Roman" w:hAnsi="Times New Roman" w:cs="Times New Roman"/>
          <w:sz w:val="28"/>
          <w:szCs w:val="28"/>
        </w:rPr>
        <w:t>4.</w:t>
      </w:r>
      <w:r w:rsidR="008E1D5F" w:rsidRPr="006167F4">
        <w:rPr>
          <w:rFonts w:ascii="Times New Roman" w:hAnsi="Times New Roman" w:cs="Times New Roman"/>
          <w:sz w:val="28"/>
          <w:szCs w:val="28"/>
        </w:rPr>
        <w:t>Психологическое сопровождение детей «группы риска».</w:t>
      </w:r>
    </w:p>
    <w:p w:rsidR="00EA34EC" w:rsidRPr="006167F4" w:rsidRDefault="00C06022" w:rsidP="00EA3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34EC" w:rsidRPr="006167F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A34EC" w:rsidRPr="006167F4">
        <w:rPr>
          <w:rFonts w:ascii="Times New Roman" w:hAnsi="Times New Roman" w:cs="Times New Roman"/>
          <w:sz w:val="28"/>
          <w:szCs w:val="28"/>
        </w:rPr>
        <w:t>Психологическое</w:t>
      </w:r>
      <w:proofErr w:type="gramEnd"/>
      <w:r w:rsidR="00EA34EC" w:rsidRPr="006167F4">
        <w:rPr>
          <w:rFonts w:ascii="Times New Roman" w:hAnsi="Times New Roman" w:cs="Times New Roman"/>
          <w:sz w:val="28"/>
          <w:szCs w:val="28"/>
        </w:rPr>
        <w:t xml:space="preserve"> сопровождения учащихся, испытывающих трудности в освоении ООП</w:t>
      </w:r>
    </w:p>
    <w:p w:rsidR="00EA34EC" w:rsidRPr="006167F4" w:rsidRDefault="00C06022" w:rsidP="00EA3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34EC" w:rsidRPr="006167F4">
        <w:rPr>
          <w:rFonts w:ascii="Times New Roman" w:hAnsi="Times New Roman" w:cs="Times New Roman"/>
          <w:sz w:val="28"/>
          <w:szCs w:val="28"/>
        </w:rPr>
        <w:t>.Предпрофильная и профильная подготовка учащихся, профориентация.</w:t>
      </w:r>
    </w:p>
    <w:p w:rsidR="00EA34EC" w:rsidRPr="006167F4" w:rsidRDefault="00C06022" w:rsidP="00EA3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4EC" w:rsidRPr="006167F4">
        <w:rPr>
          <w:rFonts w:ascii="Times New Roman" w:hAnsi="Times New Roman" w:cs="Times New Roman"/>
          <w:sz w:val="28"/>
          <w:szCs w:val="28"/>
        </w:rPr>
        <w:t>.Развитие психологической компетентности субъектов образовательных отношений.</w:t>
      </w:r>
    </w:p>
    <w:p w:rsidR="00EA34EC" w:rsidRPr="006167F4" w:rsidRDefault="00C06022" w:rsidP="00EA3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34EC" w:rsidRPr="006167F4">
        <w:rPr>
          <w:rFonts w:ascii="Times New Roman" w:hAnsi="Times New Roman" w:cs="Times New Roman"/>
          <w:sz w:val="28"/>
          <w:szCs w:val="28"/>
        </w:rPr>
        <w:t>.Психологическая подготовка учащихся к ЕГЭ, ОГЭ.</w:t>
      </w:r>
    </w:p>
    <w:p w:rsidR="00EC4E1A" w:rsidRPr="006167F4" w:rsidRDefault="00C06022" w:rsidP="00EA3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34EC" w:rsidRPr="006167F4">
        <w:rPr>
          <w:rFonts w:ascii="Times New Roman" w:hAnsi="Times New Roman" w:cs="Times New Roman"/>
          <w:sz w:val="28"/>
          <w:szCs w:val="28"/>
        </w:rPr>
        <w:t>.Поддержка исследовательской деятельности учащихся.</w:t>
      </w:r>
      <w:r w:rsidR="00EA34EC" w:rsidRPr="006167F4">
        <w:rPr>
          <w:rFonts w:ascii="Times New Roman" w:hAnsi="Times New Roman" w:cs="Times New Roman"/>
          <w:sz w:val="28"/>
          <w:szCs w:val="28"/>
        </w:rPr>
        <w:tab/>
      </w:r>
    </w:p>
    <w:p w:rsidR="00EA34EC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</w:p>
    <w:p w:rsidR="00EA34EC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</w:p>
    <w:p w:rsidR="00EA34EC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</w:p>
    <w:p w:rsidR="00EA34EC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</w:p>
    <w:p w:rsidR="00EA34EC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</w:p>
    <w:p w:rsidR="00EA34EC" w:rsidRPr="006167F4" w:rsidRDefault="00EA34EC" w:rsidP="00EA34E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1277"/>
        <w:gridCol w:w="1560"/>
        <w:gridCol w:w="3130"/>
      </w:tblGrid>
      <w:tr w:rsidR="00EA34EC" w:rsidRPr="006167F4" w:rsidTr="00EA34EC">
        <w:trPr>
          <w:trHeight w:hRule="exact" w:val="11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lastRenderedPageBreak/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Содержание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Дата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проведен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spellStart"/>
            <w:r w:rsidRPr="006167F4">
              <w:rPr>
                <w:rStyle w:val="1"/>
              </w:rPr>
              <w:t>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Где и с кем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планируется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провести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Ожидаемые результаты</w:t>
            </w:r>
          </w:p>
        </w:tc>
      </w:tr>
      <w:tr w:rsidR="00EA34EC" w:rsidRPr="006167F4" w:rsidTr="00EA34EC">
        <w:trPr>
          <w:trHeight w:hRule="exact" w:val="28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ПСИХОДИАГНОСТИЧЕСКАЯ РАБОТА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A34EC" w:rsidRPr="006167F4" w:rsidTr="00EA34EC">
        <w:trPr>
          <w:trHeight w:hRule="exact" w:val="38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4EC" w:rsidRPr="006167F4" w:rsidRDefault="00EA34EC" w:rsidP="00FF701F">
            <w:pPr>
              <w:pStyle w:val="24"/>
              <w:shd w:val="clear" w:color="auto" w:fill="auto"/>
              <w:spacing w:before="0" w:line="274" w:lineRule="exact"/>
              <w:ind w:firstLine="0"/>
              <w:jc w:val="left"/>
            </w:pPr>
            <w:r w:rsidRPr="006167F4">
              <w:rPr>
                <w:rStyle w:val="a8"/>
              </w:rPr>
              <w:t>Диагностика личностных особенностей учащихся 1 класса в период адаптации: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Наблюдение за учащимися на уроках и вне уроков.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Определение уровня мотивационной готовности.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1099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Анкета</w:t>
            </w:r>
            <w:r w:rsidRPr="006167F4">
              <w:rPr>
                <w:rStyle w:val="1"/>
              </w:rPr>
              <w:tab/>
              <w:t>для родителей по выявлению уровня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адаптации ребёнка.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917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Опросник для учителя.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Методика выявления уровня тревожности.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Проективная методика «Школа».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after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Сентябрь-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1-й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Выявление </w:t>
            </w:r>
            <w:proofErr w:type="spellStart"/>
            <w:r w:rsidRPr="006167F4">
              <w:rPr>
                <w:rStyle w:val="1"/>
              </w:rPr>
              <w:t>дезадаптированных</w:t>
            </w:r>
            <w:proofErr w:type="spellEnd"/>
            <w:r w:rsidRPr="006167F4">
              <w:rPr>
                <w:rStyle w:val="1"/>
              </w:rPr>
              <w:t xml:space="preserve"> детей. Выработка рекомендаций родителям и классным руководителям. Ознакомление педагогов с результатами мониторинга.</w:t>
            </w:r>
          </w:p>
        </w:tc>
      </w:tr>
      <w:tr w:rsidR="00EA34EC" w:rsidRPr="006167F4" w:rsidTr="00EA34EC">
        <w:trPr>
          <w:trHeight w:hRule="exact" w:val="30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firstLine="0"/>
              <w:jc w:val="left"/>
            </w:pPr>
            <w:r w:rsidRPr="006167F4">
              <w:rPr>
                <w:rStyle w:val="a8"/>
              </w:rPr>
              <w:t>Диагностика адаптации учащихся 5 класса к новым условиям обучения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Тест школьной тревожности (</w:t>
            </w:r>
            <w:proofErr w:type="spellStart"/>
            <w:r w:rsidRPr="006167F4">
              <w:rPr>
                <w:rStyle w:val="1"/>
              </w:rPr>
              <w:t>Филлипс</w:t>
            </w:r>
            <w:proofErr w:type="spellEnd"/>
            <w:r w:rsidRPr="006167F4">
              <w:rPr>
                <w:rStyle w:val="1"/>
              </w:rPr>
              <w:t>)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Методика «Самооценка» (</w:t>
            </w:r>
            <w:proofErr w:type="spellStart"/>
            <w:r w:rsidRPr="006167F4">
              <w:rPr>
                <w:rStyle w:val="1"/>
              </w:rPr>
              <w:t>Т.В.Дембо</w:t>
            </w:r>
            <w:proofErr w:type="spellEnd"/>
            <w:r w:rsidRPr="006167F4">
              <w:rPr>
                <w:rStyle w:val="1"/>
              </w:rPr>
              <w:t xml:space="preserve">, С. Я. </w:t>
            </w:r>
            <w:proofErr w:type="spellStart"/>
            <w:r w:rsidRPr="006167F4">
              <w:rPr>
                <w:rStyle w:val="1"/>
              </w:rPr>
              <w:t>Рубенштейн</w:t>
            </w:r>
            <w:proofErr w:type="spellEnd"/>
            <w:r w:rsidRPr="006167F4">
              <w:rPr>
                <w:rStyle w:val="1"/>
              </w:rPr>
              <w:t>)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Определение мотивации младшего школьника к обучению в школе (Н. </w:t>
            </w:r>
            <w:proofErr w:type="spellStart"/>
            <w:r w:rsidRPr="006167F4">
              <w:rPr>
                <w:rStyle w:val="1"/>
              </w:rPr>
              <w:t>Лусканова</w:t>
            </w:r>
            <w:proofErr w:type="spellEnd"/>
            <w:r w:rsidRPr="006167F4">
              <w:rPr>
                <w:rStyle w:val="1"/>
              </w:rPr>
              <w:t>).</w:t>
            </w:r>
          </w:p>
          <w:p w:rsidR="00EA34EC" w:rsidRPr="006167F4" w:rsidRDefault="00EA34EC" w:rsidP="00EA34EC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Методика «Социометрия» Дж. Морено.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after="60" w:line="220" w:lineRule="exact"/>
              <w:ind w:left="120" w:firstLine="0"/>
              <w:jc w:val="left"/>
              <w:rPr>
                <w:rStyle w:val="1"/>
              </w:rPr>
            </w:pP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after="60" w:line="220" w:lineRule="exact"/>
              <w:ind w:left="120" w:firstLine="0"/>
              <w:jc w:val="left"/>
              <w:rPr>
                <w:rStyle w:val="1"/>
              </w:rPr>
            </w:pP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after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Октябрь-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firstLine="0"/>
              <w:rPr>
                <w:rStyle w:val="1"/>
              </w:rPr>
            </w:pP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firstLine="0"/>
              <w:rPr>
                <w:rStyle w:val="1"/>
              </w:rPr>
            </w:pP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firstLine="0"/>
              <w:rPr>
                <w:rStyle w:val="1"/>
              </w:rPr>
            </w:pP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5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Изучение течения адаптации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пятиклассников, выявление детей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с неблагоприятным течением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адаптации, оказание им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психологической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поддержки.</w:t>
            </w:r>
          </w:p>
        </w:tc>
      </w:tr>
      <w:tr w:rsidR="00EA34EC" w:rsidRPr="006167F4" w:rsidTr="00EA34EC">
        <w:trPr>
          <w:trHeight w:hRule="exact" w:val="16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Изучение уровня школьной мотивации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after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Ноябрь-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8" w:lineRule="exact"/>
              <w:ind w:firstLine="0"/>
            </w:pPr>
            <w:r w:rsidRPr="006167F4">
              <w:rPr>
                <w:rStyle w:val="1"/>
              </w:rPr>
              <w:t>Учащиеся 2-3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8" w:lineRule="exact"/>
              <w:ind w:firstLine="0"/>
            </w:pPr>
            <w:r w:rsidRPr="006167F4">
              <w:rPr>
                <w:rStyle w:val="1"/>
              </w:rPr>
              <w:t>классов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Определение причин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низкой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мотивации.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Индивидуальное консультирование классных руководителей и родителей</w:t>
            </w:r>
          </w:p>
        </w:tc>
      </w:tr>
      <w:tr w:rsidR="00EA34EC" w:rsidRPr="006167F4" w:rsidTr="00EA34EC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Диагностика уровня </w:t>
            </w:r>
            <w:proofErr w:type="spellStart"/>
            <w:r w:rsidRPr="006167F4">
              <w:rPr>
                <w:rStyle w:val="1"/>
              </w:rPr>
              <w:t>сформированности</w:t>
            </w:r>
            <w:proofErr w:type="spellEnd"/>
            <w:r w:rsidRPr="006167F4">
              <w:rPr>
                <w:rStyle w:val="1"/>
              </w:rPr>
              <w:t xml:space="preserve"> УУД у учащихся 1-9 классов при переходе на ФГОС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after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Ноябрь-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Учащиеся 1</w:t>
            </w:r>
            <w:r w:rsidRPr="006167F4">
              <w:rPr>
                <w:rStyle w:val="1"/>
              </w:rPr>
              <w:softHyphen/>
              <w:t>-9 х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классов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Изучение уровня </w:t>
            </w:r>
            <w:proofErr w:type="spellStart"/>
            <w:r w:rsidRPr="006167F4">
              <w:rPr>
                <w:rStyle w:val="1"/>
              </w:rPr>
              <w:t>сформированности</w:t>
            </w:r>
            <w:proofErr w:type="spellEnd"/>
            <w:r w:rsidRPr="006167F4">
              <w:rPr>
                <w:rStyle w:val="1"/>
              </w:rPr>
              <w:t xml:space="preserve"> УУД, оказание психологической поддержки</w:t>
            </w:r>
          </w:p>
        </w:tc>
      </w:tr>
      <w:tr w:rsidR="00EA34EC" w:rsidRPr="006167F4" w:rsidTr="00EA34EC">
        <w:trPr>
          <w:trHeight w:hRule="exact" w:val="22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Диагностика склонностей и способностей старшеклассников с целью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профориентации: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1.Методика «Профиль»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(методика карты интересов А. </w:t>
            </w:r>
            <w:proofErr w:type="spellStart"/>
            <w:r w:rsidRPr="006167F4">
              <w:rPr>
                <w:rStyle w:val="1"/>
              </w:rPr>
              <w:t>Голомштока</w:t>
            </w:r>
            <w:proofErr w:type="spellEnd"/>
            <w:r w:rsidRPr="006167F4">
              <w:rPr>
                <w:rStyle w:val="1"/>
              </w:rPr>
              <w:t xml:space="preserve"> в модификации Г. </w:t>
            </w:r>
            <w:proofErr w:type="spellStart"/>
            <w:r w:rsidRPr="006167F4">
              <w:rPr>
                <w:rStyle w:val="1"/>
              </w:rPr>
              <w:t>Резапкиной</w:t>
            </w:r>
            <w:proofErr w:type="spellEnd"/>
            <w:r w:rsidRPr="006167F4">
              <w:rPr>
                <w:rStyle w:val="1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after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Январь-</w:t>
            </w:r>
          </w:p>
          <w:p w:rsidR="00EA34EC" w:rsidRPr="006167F4" w:rsidRDefault="00EA34EC" w:rsidP="00EA34EC">
            <w:pPr>
              <w:pStyle w:val="24"/>
              <w:shd w:val="clear" w:color="auto" w:fill="auto"/>
              <w:spacing w:before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9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Формирование ответственного отношения к выбору профессионального пути </w:t>
            </w:r>
            <w:proofErr w:type="gramStart"/>
            <w:r w:rsidRPr="006167F4">
              <w:rPr>
                <w:rStyle w:val="1"/>
              </w:rPr>
              <w:t>через</w:t>
            </w:r>
            <w:proofErr w:type="gramEnd"/>
          </w:p>
          <w:p w:rsidR="00EA34EC" w:rsidRPr="006167F4" w:rsidRDefault="00EA34EC" w:rsidP="00EA34EC">
            <w:pPr>
              <w:pStyle w:val="24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расширение границ самопознания и получение информации о</w:t>
            </w:r>
          </w:p>
        </w:tc>
      </w:tr>
    </w:tbl>
    <w:p w:rsidR="00EC4E1A" w:rsidRPr="006167F4" w:rsidRDefault="008E1D5F" w:rsidP="00EA34EC">
      <w:pPr>
        <w:pStyle w:val="24"/>
        <w:framePr w:w="10901" w:wrap="notBeside" w:vAnchor="text" w:hAnchor="text" w:xAlign="center" w:y="1"/>
        <w:shd w:val="clear" w:color="auto" w:fill="auto"/>
        <w:spacing w:before="0" w:line="274" w:lineRule="exact"/>
        <w:ind w:left="140" w:firstLine="0"/>
        <w:jc w:val="left"/>
      </w:pPr>
      <w:r w:rsidRPr="006167F4">
        <w:tab/>
      </w:r>
    </w:p>
    <w:p w:rsidR="00706503" w:rsidRPr="006167F4" w:rsidRDefault="00706503" w:rsidP="00706503">
      <w:pPr>
        <w:pStyle w:val="a6"/>
        <w:framePr w:w="10901" w:wrap="notBeside" w:vAnchor="text" w:hAnchor="text" w:xAlign="center" w:y="1"/>
        <w:shd w:val="clear" w:color="auto" w:fill="auto"/>
      </w:pPr>
    </w:p>
    <w:p w:rsidR="00EC4E1A" w:rsidRPr="006167F4" w:rsidRDefault="00EC4E1A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1277"/>
        <w:gridCol w:w="1560"/>
        <w:gridCol w:w="3130"/>
      </w:tblGrid>
      <w:tr w:rsidR="00EC4E1A" w:rsidRPr="006167F4">
        <w:trPr>
          <w:trHeight w:hRule="exact" w:val="27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Методика «Тип мышления» (методика в модификации Г. </w:t>
            </w:r>
            <w:proofErr w:type="spellStart"/>
            <w:r w:rsidRPr="006167F4">
              <w:rPr>
                <w:rStyle w:val="1"/>
              </w:rPr>
              <w:t>Резапкиной</w:t>
            </w:r>
            <w:proofErr w:type="spellEnd"/>
            <w:r w:rsidRPr="006167F4">
              <w:rPr>
                <w:rStyle w:val="1"/>
              </w:rPr>
              <w:t>)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Методика «Эрудит»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(методика ШТУР в модификации Г. </w:t>
            </w:r>
            <w:proofErr w:type="spellStart"/>
            <w:r w:rsidRPr="006167F4">
              <w:rPr>
                <w:rStyle w:val="1"/>
              </w:rPr>
              <w:t>Резапкиной</w:t>
            </w:r>
            <w:proofErr w:type="spellEnd"/>
            <w:r w:rsidRPr="006167F4">
              <w:rPr>
                <w:rStyle w:val="1"/>
              </w:rPr>
              <w:t>)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left="120" w:firstLine="0"/>
              <w:jc w:val="left"/>
              <w:rPr>
                <w:rStyle w:val="1"/>
              </w:rPr>
            </w:pPr>
            <w:r w:rsidRPr="006167F4">
              <w:rPr>
                <w:rStyle w:val="1"/>
              </w:rPr>
              <w:t>Опросник профессиональных склонностей</w:t>
            </w:r>
          </w:p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left"/>
              <w:rPr>
                <w:rStyle w:val="1"/>
              </w:rPr>
            </w:pPr>
          </w:p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left"/>
              <w:rPr>
                <w:rStyle w:val="1"/>
              </w:rPr>
            </w:pPr>
          </w:p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left"/>
              <w:rPr>
                <w:rStyle w:val="1"/>
              </w:rPr>
            </w:pPr>
          </w:p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left"/>
              <w:rPr>
                <w:rStyle w:val="1"/>
              </w:rPr>
            </w:pPr>
          </w:p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left"/>
              <w:rPr>
                <w:rStyle w:val="1"/>
              </w:rPr>
            </w:pPr>
          </w:p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left"/>
              <w:rPr>
                <w:rStyle w:val="1"/>
              </w:rPr>
            </w:pPr>
          </w:p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left"/>
              <w:rPr>
                <w:rStyle w:val="1"/>
              </w:rPr>
            </w:pPr>
          </w:p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left"/>
            </w:pP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(методика Л. </w:t>
            </w:r>
            <w:proofErr w:type="spellStart"/>
            <w:r w:rsidRPr="006167F4">
              <w:rPr>
                <w:rStyle w:val="1"/>
              </w:rPr>
              <w:t>Йовайши</w:t>
            </w:r>
            <w:proofErr w:type="spellEnd"/>
            <w:r w:rsidRPr="006167F4">
              <w:rPr>
                <w:rStyle w:val="1"/>
              </w:rPr>
              <w:t xml:space="preserve"> в модификации Г. </w:t>
            </w:r>
            <w:proofErr w:type="spellStart"/>
            <w:r w:rsidRPr="006167F4">
              <w:rPr>
                <w:rStyle w:val="1"/>
              </w:rPr>
              <w:t>Резапкиной</w:t>
            </w:r>
            <w:proofErr w:type="spellEnd"/>
            <w:r w:rsidRPr="006167F4">
              <w:rPr>
                <w:rStyle w:val="1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 w:rsidRPr="006167F4">
              <w:rPr>
                <w:rStyle w:val="1"/>
              </w:rPr>
              <w:t>мире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профессий, раннее выявление профессиональных и познавательных интересов</w:t>
            </w:r>
          </w:p>
        </w:tc>
      </w:tr>
      <w:tr w:rsidR="00EC4E1A" w:rsidRPr="006167F4">
        <w:trPr>
          <w:trHeight w:hRule="exact" w:val="193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Февраль-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8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Определение учебных и профессиональных интересов.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Выработка рекомендаций учащимся по профессиональному самоопределению</w:t>
            </w:r>
          </w:p>
        </w:tc>
      </w:tr>
      <w:tr w:rsidR="00EC4E1A" w:rsidRPr="006167F4">
        <w:trPr>
          <w:trHeight w:hRule="exact" w:val="3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Диагностика готовности учащихся 4 класса к переходу в среднее звено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Тест</w:t>
            </w:r>
            <w:r w:rsidRPr="006167F4">
              <w:rPr>
                <w:rStyle w:val="1"/>
              </w:rPr>
              <w:tab/>
              <w:t>школьной тревожности (</w:t>
            </w:r>
            <w:proofErr w:type="spellStart"/>
            <w:r w:rsidRPr="006167F4">
              <w:rPr>
                <w:rStyle w:val="1"/>
              </w:rPr>
              <w:t>Филлипс</w:t>
            </w:r>
            <w:proofErr w:type="spellEnd"/>
            <w:r w:rsidRPr="006167F4">
              <w:rPr>
                <w:rStyle w:val="1"/>
              </w:rPr>
              <w:t>)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19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Методика «Самооценка» (</w:t>
            </w:r>
            <w:proofErr w:type="spellStart"/>
            <w:r w:rsidRPr="006167F4">
              <w:rPr>
                <w:rStyle w:val="1"/>
              </w:rPr>
              <w:t>Т.В.Дембо</w:t>
            </w:r>
            <w:proofErr w:type="spellEnd"/>
            <w:r w:rsidRPr="006167F4">
              <w:rPr>
                <w:rStyle w:val="1"/>
              </w:rPr>
              <w:t xml:space="preserve">, С. Я. </w:t>
            </w:r>
            <w:proofErr w:type="spellStart"/>
            <w:r w:rsidRPr="006167F4">
              <w:rPr>
                <w:rStyle w:val="1"/>
              </w:rPr>
              <w:t>Рубенштейн</w:t>
            </w:r>
            <w:proofErr w:type="spellEnd"/>
            <w:r w:rsidRPr="006167F4">
              <w:rPr>
                <w:rStyle w:val="1"/>
              </w:rPr>
              <w:t>)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Определение мотивации младшего школьника к обучению в школе (Н. </w:t>
            </w:r>
            <w:proofErr w:type="spellStart"/>
            <w:r w:rsidRPr="006167F4">
              <w:rPr>
                <w:rStyle w:val="1"/>
              </w:rPr>
              <w:t>Лусканова</w:t>
            </w:r>
            <w:proofErr w:type="spellEnd"/>
            <w:r w:rsidRPr="006167F4">
              <w:rPr>
                <w:rStyle w:val="1"/>
              </w:rPr>
              <w:t>).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Методика «Социометрия» Дж. Морено.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Определение уровня умственного развития (</w:t>
            </w:r>
            <w:proofErr w:type="spellStart"/>
            <w:r w:rsidRPr="006167F4">
              <w:rPr>
                <w:rStyle w:val="1"/>
              </w:rPr>
              <w:t>Замбицявичене</w:t>
            </w:r>
            <w:proofErr w:type="spellEnd"/>
            <w:r w:rsidRPr="006167F4">
              <w:rPr>
                <w:rStyle w:val="1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4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Выявление уровня готовности к переходу в среднее звено</w:t>
            </w:r>
            <w:proofErr w:type="gramStart"/>
            <w:r w:rsidRPr="006167F4">
              <w:rPr>
                <w:rStyle w:val="1"/>
              </w:rPr>
              <w:t xml:space="preserve"> ,</w:t>
            </w:r>
            <w:proofErr w:type="gramEnd"/>
            <w:r w:rsidRPr="006167F4">
              <w:rPr>
                <w:rStyle w:val="1"/>
              </w:rPr>
              <w:t xml:space="preserve"> предварительный прогноз возможных трудностей при обучении в 5 классе</w:t>
            </w:r>
          </w:p>
        </w:tc>
      </w:tr>
      <w:tr w:rsidR="00EC4E1A" w:rsidRPr="006167F4">
        <w:trPr>
          <w:trHeight w:hRule="exact" w:val="22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Диагностика уровня тревожности учащихся 9-х, 11-х классов при подготовке к сдаче ГИА и ЕГЭ 1.Тест на тревожность </w:t>
            </w:r>
            <w:proofErr w:type="spellStart"/>
            <w:r w:rsidRPr="006167F4">
              <w:rPr>
                <w:rStyle w:val="1"/>
              </w:rPr>
              <w:t>Спилбергера</w:t>
            </w:r>
            <w:proofErr w:type="spellEnd"/>
            <w:r w:rsidRPr="006167F4">
              <w:rPr>
                <w:rStyle w:val="1"/>
              </w:rPr>
              <w:t xml:space="preserve"> - Ханина. (Методика оценки тревожности Ч.Д. </w:t>
            </w:r>
            <w:proofErr w:type="spellStart"/>
            <w:r w:rsidRPr="006167F4">
              <w:rPr>
                <w:rStyle w:val="1"/>
              </w:rPr>
              <w:t>Спилбергера</w:t>
            </w:r>
            <w:proofErr w:type="spellEnd"/>
            <w:r w:rsidRPr="006167F4">
              <w:rPr>
                <w:rStyle w:val="1"/>
              </w:rPr>
              <w:t xml:space="preserve"> и Ю.Л. Ханина)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9,11класс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Выявление детей с высокой тревожностью. Выявление причин </w:t>
            </w:r>
            <w:proofErr w:type="spellStart"/>
            <w:r w:rsidRPr="006167F4">
              <w:rPr>
                <w:rStyle w:val="1"/>
              </w:rPr>
              <w:t>стрессо</w:t>
            </w:r>
            <w:proofErr w:type="spellEnd"/>
            <w:r w:rsidRPr="006167F4">
              <w:rPr>
                <w:rStyle w:val="1"/>
              </w:rPr>
              <w:t xml:space="preserve"> неустойчивости.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Выработка рекомендаций классным руководителям. Ознакомление педагогов с результатами диагностики.</w:t>
            </w:r>
          </w:p>
        </w:tc>
      </w:tr>
      <w:tr w:rsidR="00EC4E1A" w:rsidRPr="006167F4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Сентябрь-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Учащиеся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школы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Подготовка документов на ПМПК. Выработка рекомендаций по дальнейшему обучению учащихся</w:t>
            </w:r>
          </w:p>
        </w:tc>
      </w:tr>
      <w:tr w:rsidR="00EC4E1A" w:rsidRPr="006167F4">
        <w:trPr>
          <w:trHeight w:hRule="exact" w:val="13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Диагностика одаренных детей (по запросу)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Одаренные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дети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Выявление уровня интеллектуальных способностей учащихся, направленности способностей личности</w:t>
            </w:r>
          </w:p>
        </w:tc>
      </w:tr>
      <w:tr w:rsidR="00EC4E1A" w:rsidRPr="006167F4">
        <w:trPr>
          <w:trHeight w:hRule="exact" w:val="562"/>
          <w:jc w:val="center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КОРРЕКЦИОНН</w:t>
            </w:r>
            <w:proofErr w:type="gramStart"/>
            <w:r w:rsidRPr="006167F4">
              <w:rPr>
                <w:rStyle w:val="1"/>
              </w:rPr>
              <w:t>О-</w:t>
            </w:r>
            <w:proofErr w:type="gramEnd"/>
            <w:r w:rsidRPr="006167F4">
              <w:rPr>
                <w:rStyle w:val="1"/>
              </w:rPr>
              <w:t xml:space="preserve"> РАЗВИВАЮЩАЯ РАБОТА</w:t>
            </w:r>
          </w:p>
        </w:tc>
      </w:tr>
      <w:tr w:rsidR="00EC4E1A" w:rsidRPr="006167F4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 w:rsidRPr="006167F4">
              <w:rPr>
                <w:rStyle w:val="1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proofErr w:type="gramStart"/>
            <w:r w:rsidRPr="006167F4">
              <w:rPr>
                <w:rStyle w:val="1"/>
              </w:rPr>
              <w:t xml:space="preserve">Г </w:t>
            </w:r>
            <w:proofErr w:type="spellStart"/>
            <w:r w:rsidRPr="006167F4">
              <w:rPr>
                <w:rStyle w:val="1"/>
              </w:rPr>
              <w:t>рупповые</w:t>
            </w:r>
            <w:proofErr w:type="spellEnd"/>
            <w:proofErr w:type="gramEnd"/>
            <w:r w:rsidRPr="006167F4">
              <w:rPr>
                <w:rStyle w:val="1"/>
              </w:rPr>
              <w:t xml:space="preserve"> занятия с учащимися 1 -х 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Март-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1-е 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Освоение учащимися содержания ФГОС и</w:t>
            </w:r>
          </w:p>
        </w:tc>
      </w:tr>
    </w:tbl>
    <w:p w:rsidR="00EC4E1A" w:rsidRPr="006167F4" w:rsidRDefault="00EC4E1A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1277"/>
        <w:gridCol w:w="1560"/>
        <w:gridCol w:w="3130"/>
      </w:tblGrid>
      <w:tr w:rsidR="00EC4E1A" w:rsidRPr="006167F4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достижения ими необходимых результатов школьного образования</w:t>
            </w:r>
          </w:p>
        </w:tc>
      </w:tr>
      <w:tr w:rsidR="00EC4E1A" w:rsidRPr="006167F4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proofErr w:type="gramStart"/>
            <w:r w:rsidRPr="006167F4">
              <w:rPr>
                <w:rStyle w:val="1"/>
              </w:rPr>
              <w:t xml:space="preserve">Г </w:t>
            </w:r>
            <w:proofErr w:type="spellStart"/>
            <w:r w:rsidRPr="006167F4">
              <w:rPr>
                <w:rStyle w:val="1"/>
              </w:rPr>
              <w:t>рупповые</w:t>
            </w:r>
            <w:proofErr w:type="spellEnd"/>
            <w:proofErr w:type="gramEnd"/>
            <w:r w:rsidRPr="006167F4">
              <w:rPr>
                <w:rStyle w:val="1"/>
              </w:rPr>
              <w:t xml:space="preserve"> занятия с учащимися 4-х классов « Дорога в пятый класс»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4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 w:rsidRPr="006167F4">
              <w:rPr>
                <w:rStyle w:val="1"/>
              </w:rPr>
              <w:t>Снятие тревожности при переходе в среднее звено</w:t>
            </w:r>
          </w:p>
        </w:tc>
      </w:tr>
      <w:tr w:rsidR="00EC4E1A" w:rsidRPr="006167F4">
        <w:trPr>
          <w:trHeight w:hRule="exact" w:val="24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Индивидуальные и групповые занятия с учащимися с ОВЗ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gramStart"/>
            <w:r w:rsidRPr="006167F4">
              <w:rPr>
                <w:rStyle w:val="1"/>
              </w:rPr>
              <w:t>.г</w:t>
            </w:r>
            <w:proofErr w:type="gramEnd"/>
            <w:r w:rsidRPr="006167F4">
              <w:rPr>
                <w:rStyle w:val="1"/>
              </w:rPr>
              <w:t>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Учащиеся с ОВЗ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71" w:rsidRPr="006167F4" w:rsidRDefault="007A3771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Style w:val="1"/>
              </w:rPr>
            </w:pPr>
          </w:p>
          <w:p w:rsidR="00EC4E1A" w:rsidRPr="006167F4" w:rsidRDefault="008E1D5F" w:rsidP="007A3771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167F4">
              <w:rPr>
                <w:rStyle w:val="1"/>
              </w:rPr>
              <w:t>Нормализация психического здоровья учащихся,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развитие психических процессов, мотивации, развитие </w:t>
            </w:r>
            <w:proofErr w:type="spellStart"/>
            <w:r w:rsidRPr="006167F4">
              <w:rPr>
                <w:rStyle w:val="1"/>
              </w:rPr>
              <w:t>эмоционально</w:t>
            </w:r>
            <w:r w:rsidRPr="006167F4">
              <w:rPr>
                <w:rStyle w:val="1"/>
              </w:rPr>
              <w:softHyphen/>
              <w:t>волевой</w:t>
            </w:r>
            <w:proofErr w:type="spellEnd"/>
            <w:r w:rsidRPr="006167F4">
              <w:rPr>
                <w:rStyle w:val="1"/>
              </w:rPr>
              <w:t xml:space="preserve"> сферы, коммуникативных умений и навыков</w:t>
            </w:r>
          </w:p>
        </w:tc>
      </w:tr>
      <w:tr w:rsidR="00EC4E1A" w:rsidRPr="006167F4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Занятия по адаптации с учащимися 1,5 классов.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1,5 </w:t>
            </w:r>
            <w:proofErr w:type="spellStart"/>
            <w:r w:rsidRPr="006167F4">
              <w:rPr>
                <w:rStyle w:val="1"/>
              </w:rPr>
              <w:t>кл</w:t>
            </w:r>
            <w:proofErr w:type="spellEnd"/>
            <w:r w:rsidRPr="006167F4">
              <w:rPr>
                <w:rStyle w:val="1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 уровня психологической готовности детей к обучению, познавательному развитию, общению.</w:t>
            </w:r>
          </w:p>
        </w:tc>
      </w:tr>
      <w:tr w:rsidR="00EC4E1A" w:rsidRPr="006167F4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Индивидуальные и групповые занятия </w:t>
            </w:r>
            <w:proofErr w:type="gramStart"/>
            <w:r w:rsidRPr="006167F4">
              <w:rPr>
                <w:rStyle w:val="1"/>
              </w:rPr>
              <w:t>с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одаренными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обучающимися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В течение год</w:t>
            </w:r>
            <w:proofErr w:type="gramStart"/>
            <w:r w:rsidRPr="006167F4">
              <w:rPr>
                <w:rStyle w:val="1"/>
              </w:rPr>
              <w:t>а(</w:t>
            </w:r>
            <w:proofErr w:type="gramEnd"/>
            <w:r w:rsidRPr="006167F4">
              <w:rPr>
                <w:rStyle w:val="1"/>
              </w:rPr>
              <w:t>по запросу)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2-11 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Развитие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интеллектуального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потенциала.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формирование личностных и коммуникативных качеств</w:t>
            </w:r>
          </w:p>
        </w:tc>
      </w:tr>
      <w:tr w:rsidR="00EC4E1A" w:rsidRPr="006167F4">
        <w:trPr>
          <w:trHeight w:hRule="exact" w:val="110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Организация и проведение психологических тренингов для педагогов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gramStart"/>
            <w:r w:rsidRPr="006167F4">
              <w:rPr>
                <w:rStyle w:val="1"/>
              </w:rPr>
              <w:t>.г</w:t>
            </w:r>
            <w:proofErr w:type="gramEnd"/>
            <w:r w:rsidRPr="006167F4">
              <w:rPr>
                <w:rStyle w:val="1"/>
              </w:rPr>
              <w:t>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spellStart"/>
            <w:r w:rsidRPr="006167F4">
              <w:rPr>
                <w:rStyle w:val="1"/>
              </w:rPr>
              <w:t>Педагогичес</w:t>
            </w:r>
            <w:proofErr w:type="spell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кий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коллектив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школы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Снять психологическое напряжение, повысить профессиональную компетентность в целом</w:t>
            </w:r>
          </w:p>
        </w:tc>
      </w:tr>
      <w:tr w:rsidR="00EC4E1A" w:rsidRPr="006167F4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Коррекционная работа по запросу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4E1A" w:rsidRPr="006167F4">
        <w:trPr>
          <w:trHeight w:hRule="exact" w:val="288"/>
          <w:jc w:val="center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КОНСУЛЬТАЦИОННАЯ РАБОТА</w:t>
            </w:r>
          </w:p>
        </w:tc>
      </w:tr>
      <w:tr w:rsidR="00EC4E1A" w:rsidRPr="006167F4">
        <w:trPr>
          <w:trHeight w:hRule="exact" w:val="3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spacing w:before="0" w:line="274" w:lineRule="exact"/>
              <w:ind w:left="840" w:hanging="360"/>
              <w:jc w:val="left"/>
            </w:pPr>
            <w:r w:rsidRPr="006167F4">
              <w:rPr>
                <w:rStyle w:val="1"/>
              </w:rPr>
              <w:t>Консультации по адаптации детей к школе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spacing w:before="0" w:line="274" w:lineRule="exact"/>
              <w:ind w:left="840" w:hanging="360"/>
              <w:jc w:val="left"/>
            </w:pPr>
            <w:r w:rsidRPr="006167F4">
              <w:rPr>
                <w:rStyle w:val="1"/>
              </w:rPr>
              <w:t xml:space="preserve">Консультации для педагогов «Как помочь ребенку успешно адаптироваться </w:t>
            </w:r>
            <w:proofErr w:type="gramStart"/>
            <w:r w:rsidRPr="006167F4">
              <w:rPr>
                <w:rStyle w:val="1"/>
              </w:rPr>
              <w:t>к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hanging="360"/>
              <w:jc w:val="left"/>
            </w:pPr>
            <w:r w:rsidRPr="006167F4">
              <w:rPr>
                <w:rStyle w:val="1"/>
              </w:rPr>
              <w:t>школьным условиям»;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spacing w:before="0" w:line="274" w:lineRule="exact"/>
              <w:ind w:left="840" w:hanging="360"/>
              <w:jc w:val="left"/>
            </w:pPr>
            <w:r w:rsidRPr="006167F4">
              <w:rPr>
                <w:rStyle w:val="1"/>
              </w:rPr>
              <w:t>Консультирование родителей «Адаптация к школе.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hanging="360"/>
              <w:jc w:val="left"/>
            </w:pPr>
            <w:r w:rsidRPr="006167F4">
              <w:rPr>
                <w:rStyle w:val="1"/>
              </w:rPr>
              <w:t>^ Основные показатели благоприятной адаптации ребенка к школе»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сентябрь-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учителя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начальных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классов,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Информирование учителей и родителей о прохождении адаптации учащихся к школе, дать рекомендации и выработать общую стратегию при оказании психолого-педагогической помощи учащимся </w:t>
            </w:r>
            <w:proofErr w:type="spellStart"/>
            <w:r w:rsidRPr="006167F4">
              <w:rPr>
                <w:rStyle w:val="1"/>
              </w:rPr>
              <w:t>дезадаптантам</w:t>
            </w:r>
            <w:proofErr w:type="spellEnd"/>
            <w:r w:rsidRPr="006167F4">
              <w:rPr>
                <w:rStyle w:val="1"/>
              </w:rPr>
              <w:t>.</w:t>
            </w:r>
          </w:p>
        </w:tc>
      </w:tr>
      <w:tr w:rsidR="00EC4E1A" w:rsidRPr="006167F4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Консультации по предупреждению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неуспеваемости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 w:rsidRPr="006167F4">
              <w:rPr>
                <w:rStyle w:val="1"/>
              </w:rPr>
              <w:t>ноябрь - 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учителя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начальных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классов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 психологической компетенции педагогов.</w:t>
            </w:r>
          </w:p>
        </w:tc>
      </w:tr>
      <w:tr w:rsidR="00EC4E1A" w:rsidRPr="006167F4">
        <w:trPr>
          <w:trHeight w:hRule="exact" w:val="1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16"/>
              </w:tabs>
              <w:spacing w:before="0" w:line="274" w:lineRule="exact"/>
              <w:ind w:left="840" w:hanging="360"/>
              <w:jc w:val="left"/>
            </w:pPr>
            <w:r w:rsidRPr="006167F4">
              <w:rPr>
                <w:rStyle w:val="1"/>
              </w:rPr>
              <w:t>Консультации по профориентации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16"/>
              </w:tabs>
              <w:spacing w:before="0" w:line="274" w:lineRule="exact"/>
              <w:ind w:left="840" w:hanging="360"/>
              <w:jc w:val="left"/>
            </w:pPr>
            <w:r w:rsidRPr="006167F4">
              <w:rPr>
                <w:rStyle w:val="1"/>
              </w:rPr>
              <w:t>Консультация учителей «Уверенность в своих способностях и профессионально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 w:rsidRPr="006167F4">
              <w:rPr>
                <w:rStyle w:val="1"/>
              </w:rPr>
              <w:t>январь - 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учащиеся,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учителя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Исследование познавательных интересов учащихся в связи с задачами профориентации и дать необходимые</w:t>
            </w:r>
          </w:p>
        </w:tc>
      </w:tr>
    </w:tbl>
    <w:p w:rsidR="00EC4E1A" w:rsidRPr="006167F4" w:rsidRDefault="00EC4E1A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1277"/>
        <w:gridCol w:w="1560"/>
        <w:gridCol w:w="3130"/>
      </w:tblGrid>
      <w:tr w:rsidR="00EC4E1A" w:rsidRPr="006167F4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firstLine="0"/>
              <w:jc w:val="left"/>
            </w:pPr>
            <w:r w:rsidRPr="006167F4">
              <w:rPr>
                <w:rStyle w:val="1"/>
              </w:rPr>
              <w:t xml:space="preserve">важных </w:t>
            </w:r>
            <w:proofErr w:type="gramStart"/>
            <w:r w:rsidRPr="006167F4">
              <w:rPr>
                <w:rStyle w:val="1"/>
              </w:rPr>
              <w:t>качествах</w:t>
            </w:r>
            <w:proofErr w:type="gramEnd"/>
            <w:r w:rsidRPr="006167F4">
              <w:rPr>
                <w:rStyle w:val="1"/>
              </w:rPr>
              <w:t>»;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Консультации родителей «Семь шагов к взвешенному решению»;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Консультации учащихся по результатам диагностики.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рекомендации при осуществлении первичного профессионального самоопределения.</w:t>
            </w:r>
          </w:p>
        </w:tc>
      </w:tr>
      <w:tr w:rsidR="00EC4E1A" w:rsidRPr="006167F4">
        <w:trPr>
          <w:trHeight w:hRule="exact" w:val="52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 xml:space="preserve">Консультации по работе с </w:t>
            </w:r>
            <w:proofErr w:type="spellStart"/>
            <w:r w:rsidRPr="006167F4">
              <w:rPr>
                <w:rStyle w:val="1"/>
              </w:rPr>
              <w:t>девиантными</w:t>
            </w:r>
            <w:proofErr w:type="spellEnd"/>
            <w:r w:rsidRPr="006167F4">
              <w:rPr>
                <w:rStyle w:val="1"/>
              </w:rPr>
              <w:t xml:space="preserve"> детьми</w:t>
            </w:r>
          </w:p>
          <w:p w:rsidR="006167F4" w:rsidRDefault="008E1D5F" w:rsidP="006167F4">
            <w:pPr>
              <w:pStyle w:val="24"/>
              <w:framePr w:w="109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Индивидуальное консультирование (рекомендации по улучшению детско-родительских отношений, изменение, если необходимо, стиля воспитания, переадресация к другим специалистам);</w:t>
            </w:r>
          </w:p>
          <w:p w:rsidR="00EC4E1A" w:rsidRPr="006167F4" w:rsidRDefault="008E1D5F" w:rsidP="006167F4">
            <w:pPr>
              <w:pStyle w:val="24"/>
              <w:framePr w:w="109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Групповые и индивидуальные консультации учащихся;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Консультации педагогов по результатам тестирования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firstLine="0"/>
              <w:jc w:val="left"/>
            </w:pPr>
            <w:r w:rsidRPr="006167F4">
              <w:rPr>
                <w:rStyle w:val="1"/>
              </w:rPr>
              <w:t>и наблюдений, рекомендации по выбору адекватных методов, педагогического влияния на весь класс в целом и на отдельных учащихся.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учителя,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родители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Психологическая поддержка учащихся «группы риска»</w:t>
            </w:r>
          </w:p>
        </w:tc>
      </w:tr>
      <w:tr w:rsidR="00EC4E1A" w:rsidRPr="006167F4">
        <w:trPr>
          <w:trHeight w:hRule="exact" w:val="38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Консультации по формированию у учащихся установки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firstLine="0"/>
              <w:jc w:val="left"/>
            </w:pPr>
            <w:r w:rsidRPr="006167F4">
              <w:rPr>
                <w:rStyle w:val="1"/>
              </w:rPr>
              <w:t>на здоровый образ жизни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 xml:space="preserve">Консультирование родителей «Я расту </w:t>
            </w:r>
            <w:proofErr w:type="gramStart"/>
            <w:r w:rsidRPr="006167F4">
              <w:rPr>
                <w:rStyle w:val="1"/>
              </w:rPr>
              <w:t>здоровым</w:t>
            </w:r>
            <w:proofErr w:type="gramEnd"/>
            <w:r w:rsidRPr="006167F4">
              <w:rPr>
                <w:rStyle w:val="1"/>
              </w:rPr>
              <w:t>»;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firstLine="0"/>
              <w:jc w:val="left"/>
            </w:pPr>
            <w:r w:rsidRPr="006167F4">
              <w:rPr>
                <w:rStyle w:val="1"/>
              </w:rPr>
              <w:t>«Влияние алкоголя и никотина на здоровье ребенка»;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firstLine="0"/>
              <w:jc w:val="left"/>
            </w:pPr>
            <w:r w:rsidRPr="006167F4">
              <w:rPr>
                <w:rStyle w:val="1"/>
              </w:rPr>
              <w:t>«Вместе с сыном, вместе с дочкой»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Консультирование учителей «Правовые аспекты в сфере охраны здоровья»;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Консультирование учащихся «Формула здоровья».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учителя,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учащиеся,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 психологической грамотности, умение самостоятельно находить решения в сложных ситуациях</w:t>
            </w:r>
          </w:p>
        </w:tc>
      </w:tr>
      <w:tr w:rsidR="00EC4E1A" w:rsidRPr="006167F4">
        <w:trPr>
          <w:trHeight w:hRule="exact" w:val="22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Консультации «Экзамены и ЕГЭ»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Март - 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учителя,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учащиеся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Дать рекомендации учащимся и их родителям по психологической готовности к сдаче экзаменов. Провести тренинги по возникающим проблемам.</w:t>
            </w:r>
          </w:p>
        </w:tc>
      </w:tr>
      <w:tr w:rsidR="00EC4E1A" w:rsidRPr="006167F4">
        <w:trPr>
          <w:trHeight w:hRule="exact" w:val="1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Консультации по готовности учащихся начальных классов к переходу в среднее звено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Консультация педагогов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учителя,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родители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Дать рекомендации педагогам и родителям по психологической готовности к переходу в среднее</w:t>
            </w:r>
          </w:p>
        </w:tc>
      </w:tr>
    </w:tbl>
    <w:p w:rsidR="00EC4E1A" w:rsidRPr="006167F4" w:rsidRDefault="00EC4E1A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1277"/>
        <w:gridCol w:w="1560"/>
        <w:gridCol w:w="3130"/>
      </w:tblGrid>
      <w:tr w:rsidR="00EC4E1A" w:rsidRPr="006167F4">
        <w:trPr>
          <w:trHeight w:hRule="exact" w:val="27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firstLine="0"/>
              <w:jc w:val="left"/>
            </w:pPr>
            <w:r w:rsidRPr="006167F4">
              <w:rPr>
                <w:rStyle w:val="1"/>
              </w:rPr>
              <w:t>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&gt; Консультации для родителей «Психологические особенности четвероклассников»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звено. Провести тренинги по возникающим проблемам.</w:t>
            </w:r>
          </w:p>
        </w:tc>
      </w:tr>
      <w:tr w:rsidR="00EC4E1A" w:rsidRPr="006167F4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 w:rsidRPr="006167F4">
              <w:rPr>
                <w:rStyle w:val="1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36"/>
              </w:tabs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Консультации по психологической готовности к обучению в школе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840" w:hanging="340"/>
              <w:jc w:val="left"/>
            </w:pPr>
            <w:r w:rsidRPr="006167F4">
              <w:rPr>
                <w:rStyle w:val="1"/>
              </w:rPr>
              <w:t>^ «Треугольник ответственности»;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«Мы с ребенком идем в школу»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 w:rsidRPr="006167F4">
              <w:rPr>
                <w:rStyle w:val="1"/>
              </w:rPr>
              <w:t>учителя,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 w:rsidRPr="006167F4">
              <w:rPr>
                <w:rStyle w:val="1"/>
              </w:rPr>
              <w:t>родители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Психологическая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поддержка</w:t>
            </w:r>
          </w:p>
        </w:tc>
      </w:tr>
      <w:tr w:rsidR="00EC4E1A" w:rsidRPr="006167F4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 w:rsidRPr="006167F4">
              <w:rPr>
                <w:rStyle w:val="1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Консультации по проблеме взаимоотношения в семье и коллективе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 w:rsidRPr="006167F4">
              <w:rPr>
                <w:rStyle w:val="1"/>
              </w:rPr>
              <w:t>учителя,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 w:rsidRPr="006167F4">
              <w:rPr>
                <w:rStyle w:val="1"/>
              </w:rPr>
              <w:t>родители,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 w:rsidRPr="006167F4">
              <w:rPr>
                <w:rStyle w:val="1"/>
              </w:rPr>
              <w:t>учащиеся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Психологическая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поддержка</w:t>
            </w:r>
          </w:p>
        </w:tc>
      </w:tr>
      <w:tr w:rsidR="00EC4E1A" w:rsidRPr="006167F4">
        <w:trPr>
          <w:trHeight w:hRule="exact" w:val="13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 w:rsidRPr="006167F4">
              <w:rPr>
                <w:rStyle w:val="1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 w:rsidRPr="006167F4">
              <w:rPr>
                <w:rStyle w:val="1"/>
              </w:rPr>
              <w:t>Групповые консультации родителей (родительские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собрания) по профилактике кризисов и </w:t>
            </w:r>
            <w:proofErr w:type="spellStart"/>
            <w:r w:rsidRPr="006167F4">
              <w:rPr>
                <w:rStyle w:val="1"/>
              </w:rPr>
              <w:t>аутоагрессивного</w:t>
            </w:r>
            <w:proofErr w:type="spellEnd"/>
            <w:r w:rsidRPr="006167F4">
              <w:rPr>
                <w:rStyle w:val="1"/>
              </w:rPr>
              <w:t xml:space="preserve"> поведения среди учащихся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по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 w:rsidRPr="006167F4">
              <w:rPr>
                <w:rStyle w:val="1"/>
              </w:rPr>
              <w:t xml:space="preserve">отдельно </w:t>
            </w:r>
            <w:proofErr w:type="spellStart"/>
            <w:r w:rsidRPr="006167F4">
              <w:rPr>
                <w:rStyle w:val="1"/>
              </w:rPr>
              <w:t>му</w:t>
            </w:r>
            <w:proofErr w:type="spellEnd"/>
            <w:proofErr w:type="gramEnd"/>
            <w:r w:rsidRPr="006167F4">
              <w:rPr>
                <w:rStyle w:val="1"/>
              </w:rPr>
              <w:t xml:space="preserve">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родители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Психологическая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поддержка</w:t>
            </w:r>
          </w:p>
        </w:tc>
      </w:tr>
      <w:tr w:rsidR="00EC4E1A" w:rsidRPr="006167F4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 w:rsidRPr="006167F4">
              <w:rPr>
                <w:rStyle w:val="1"/>
              </w:rP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Индивидуальное консультирование учителей </w:t>
            </w:r>
            <w:proofErr w:type="gramStart"/>
            <w:r w:rsidRPr="006167F4">
              <w:rPr>
                <w:rStyle w:val="1"/>
              </w:rPr>
              <w:t>по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вопросам обучения и взаимодействия с учащимися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 xml:space="preserve">Учителя, </w:t>
            </w:r>
            <w:proofErr w:type="spellStart"/>
            <w:r w:rsidRPr="006167F4">
              <w:rPr>
                <w:rStyle w:val="1"/>
              </w:rPr>
              <w:t>кл</w:t>
            </w:r>
            <w:proofErr w:type="spellEnd"/>
            <w:r w:rsidRPr="006167F4">
              <w:rPr>
                <w:rStyle w:val="1"/>
              </w:rPr>
              <w:t xml:space="preserve">. </w:t>
            </w:r>
            <w:proofErr w:type="spellStart"/>
            <w:proofErr w:type="gramStart"/>
            <w:r w:rsidRPr="006167F4">
              <w:rPr>
                <w:rStyle w:val="1"/>
              </w:rPr>
              <w:t>руководител</w:t>
            </w:r>
            <w:proofErr w:type="spellEnd"/>
            <w:r w:rsidRPr="006167F4">
              <w:rPr>
                <w:rStyle w:val="1"/>
              </w:rPr>
              <w:t xml:space="preserve"> и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Психологическая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поддержка</w:t>
            </w:r>
          </w:p>
        </w:tc>
      </w:tr>
      <w:tr w:rsidR="00EC4E1A" w:rsidRPr="006167F4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 w:rsidRPr="006167F4">
              <w:rPr>
                <w:rStyle w:val="1"/>
              </w:rPr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Индивидуальные и групповые консультации по запросу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4E1A" w:rsidRPr="006167F4">
        <w:trPr>
          <w:trHeight w:hRule="exact" w:val="288"/>
          <w:jc w:val="center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ПСИХОЛОГИЧЕСКОЕ ПРОСВЕЩЕНИЕ</w:t>
            </w:r>
          </w:p>
        </w:tc>
      </w:tr>
      <w:tr w:rsidR="00EC4E1A" w:rsidRPr="006167F4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Психологический практикум для учащихся: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-беседы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лекции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психологические игры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Учащиеся 1 - 11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психологической культуры учащихся</w:t>
            </w:r>
          </w:p>
        </w:tc>
      </w:tr>
      <w:tr w:rsidR="00EC4E1A" w:rsidRPr="006167F4">
        <w:trPr>
          <w:trHeight w:hRule="exact" w:val="13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Выступления на родительских собраниях по программе обучения родителей (законных представителей) основам детской психологии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отдельно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spellStart"/>
            <w:r w:rsidRPr="006167F4">
              <w:rPr>
                <w:rStyle w:val="1"/>
              </w:rPr>
              <w:t>му</w:t>
            </w:r>
            <w:proofErr w:type="spell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Родители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психологической культуры родителей</w:t>
            </w:r>
          </w:p>
        </w:tc>
      </w:tr>
      <w:tr w:rsidR="00EC4E1A" w:rsidRPr="006167F4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«Круглый стол» для педагогов: «От молодого специалиста к успешному педагогу»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педагоги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психологической культуры учителей</w:t>
            </w:r>
          </w:p>
        </w:tc>
      </w:tr>
      <w:tr w:rsidR="00EC4E1A" w:rsidRPr="006167F4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Психолого-педагогический практикум для учителей: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- «Пути успешной адаптации»</w:t>
            </w:r>
          </w:p>
          <w:p w:rsidR="00EC4E1A" w:rsidRPr="006167F4" w:rsidRDefault="00647071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-«</w:t>
            </w:r>
            <w:proofErr w:type="spellStart"/>
            <w:r w:rsidRPr="006167F4">
              <w:rPr>
                <w:rStyle w:val="1"/>
              </w:rPr>
              <w:t>Г</w:t>
            </w:r>
            <w:r w:rsidR="008E1D5F" w:rsidRPr="006167F4">
              <w:rPr>
                <w:rStyle w:val="1"/>
              </w:rPr>
              <w:t>иперактивный</w:t>
            </w:r>
            <w:proofErr w:type="spellEnd"/>
            <w:r w:rsidR="008E1D5F" w:rsidRPr="006167F4">
              <w:rPr>
                <w:rStyle w:val="1"/>
              </w:rPr>
              <w:t xml:space="preserve"> ребенок в школе»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ноябрь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педагоги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 w:rsidRPr="006167F4">
              <w:rPr>
                <w:rStyle w:val="1"/>
              </w:rPr>
              <w:t>психологической культуры, сотрудничество учителей и психолога</w:t>
            </w:r>
          </w:p>
        </w:tc>
      </w:tr>
      <w:tr w:rsidR="00EC4E1A" w:rsidRPr="006167F4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Занятия для учащихся 9-11 классов по профилактике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Декабрь - 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Учащиеся 9-11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Снижение риска употребления ПАВ,</w:t>
            </w:r>
          </w:p>
        </w:tc>
      </w:tr>
    </w:tbl>
    <w:p w:rsidR="00EC4E1A" w:rsidRPr="006167F4" w:rsidRDefault="00EC4E1A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1277"/>
        <w:gridCol w:w="1560"/>
        <w:gridCol w:w="3130"/>
      </w:tblGrid>
      <w:tr w:rsidR="00EC4E1A" w:rsidRPr="006167F4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употребления ПАВ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>« Подросток и наркотики»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</w:pPr>
            <w:r w:rsidRPr="006167F4">
              <w:rPr>
                <w:rStyle w:val="1"/>
              </w:rPr>
              <w:t xml:space="preserve">« Страдания от </w:t>
            </w:r>
            <w:proofErr w:type="spellStart"/>
            <w:r w:rsidRPr="006167F4">
              <w:rPr>
                <w:rStyle w:val="1"/>
              </w:rPr>
              <w:t>кибермании</w:t>
            </w:r>
            <w:proofErr w:type="spellEnd"/>
            <w:r w:rsidRPr="006167F4">
              <w:rPr>
                <w:rStyle w:val="1"/>
              </w:rPr>
              <w:t>»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« Влияние на здоровье личности </w:t>
            </w:r>
            <w:proofErr w:type="spellStart"/>
            <w:r w:rsidRPr="006167F4">
              <w:rPr>
                <w:rStyle w:val="1"/>
              </w:rPr>
              <w:t>аддиктивного</w:t>
            </w:r>
            <w:proofErr w:type="spellEnd"/>
            <w:r w:rsidRPr="006167F4">
              <w:rPr>
                <w:rStyle w:val="1"/>
              </w:rPr>
              <w:t xml:space="preserve"> поведения»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психологической культуры подростков, осмысление необходимости бережного отношения к здоровью</w:t>
            </w:r>
          </w:p>
        </w:tc>
      </w:tr>
      <w:tr w:rsidR="00EC4E1A" w:rsidRPr="006167F4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Педагогический консилиум по итогам работы психолого-педагогического сопровождения 1- 9х классов в рамках ФГОС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педагоги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Психолого-педагогическое просвещение педагогов</w:t>
            </w:r>
          </w:p>
        </w:tc>
      </w:tr>
      <w:tr w:rsidR="00EC4E1A" w:rsidRPr="006167F4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Психологическая подготовка учащихся к ЕГЭ и ОГЭ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Учащиеся 9,11 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Профилактика возникновения стрессов при сдаче ЕГЭ</w:t>
            </w:r>
          </w:p>
        </w:tc>
      </w:tr>
      <w:tr w:rsidR="00EC4E1A" w:rsidRPr="006167F4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Работа по сохранению и укреплению здоровья участников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Учителя,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родители,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учащиеся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Психологическое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просвещение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образовательного процесса родителей, учащихся, педагогов</w:t>
            </w:r>
          </w:p>
        </w:tc>
      </w:tr>
      <w:tr w:rsidR="00EC4E1A" w:rsidRPr="006167F4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Психологическое просвещение по запросу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gramStart"/>
            <w:r w:rsidRPr="006167F4">
              <w:rPr>
                <w:rStyle w:val="1"/>
              </w:rPr>
              <w:t>.г</w:t>
            </w:r>
            <w:proofErr w:type="gramEnd"/>
            <w:r w:rsidRPr="006167F4">
              <w:rPr>
                <w:rStyle w:val="1"/>
              </w:rPr>
              <w:t>ода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4E1A" w:rsidRPr="006167F4">
        <w:trPr>
          <w:trHeight w:hRule="exact" w:val="288"/>
          <w:jc w:val="center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ОРГАНИЗАЦИОННО-МЕТОДИЧЕСКАЯ РАБОТА</w:t>
            </w:r>
          </w:p>
        </w:tc>
      </w:tr>
      <w:tr w:rsidR="00EC4E1A" w:rsidRPr="006167F4">
        <w:trPr>
          <w:trHeight w:hRule="exact" w:val="194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Ознакомление с </w:t>
            </w:r>
            <w:r w:rsidR="008C79B8">
              <w:rPr>
                <w:rStyle w:val="1"/>
              </w:rPr>
              <w:t>планом работы школы на 2023-2024</w:t>
            </w:r>
            <w:bookmarkStart w:id="0" w:name="_GoBack"/>
            <w:bookmarkEnd w:id="0"/>
            <w:r w:rsidRPr="006167F4">
              <w:rPr>
                <w:rStyle w:val="1"/>
              </w:rPr>
              <w:t xml:space="preserve"> учебный год. Планирование работы педагога- психолога в соответствие с приоритетными направлениями школы и запросами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участников образовательного процесса.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Согласованность работы с участниками образовательного процесса</w:t>
            </w:r>
          </w:p>
        </w:tc>
      </w:tr>
      <w:tr w:rsidR="00EC4E1A" w:rsidRPr="006167F4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Сентябрь-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Психологическое просвещение всех участников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образовательного процесса</w:t>
            </w:r>
          </w:p>
        </w:tc>
      </w:tr>
      <w:tr w:rsidR="00EC4E1A" w:rsidRPr="006167F4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Изучение нормативных документов и </w:t>
            </w:r>
            <w:proofErr w:type="gramStart"/>
            <w:r w:rsidRPr="006167F4">
              <w:rPr>
                <w:rStyle w:val="1"/>
              </w:rPr>
              <w:t>психологической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литературы. Работа с образовательными Интернет-сайтами.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Осведомленность в области психологических знаний на современном этапе</w:t>
            </w:r>
          </w:p>
        </w:tc>
      </w:tr>
      <w:tr w:rsidR="00EC4E1A" w:rsidRPr="006167F4">
        <w:trPr>
          <w:trHeight w:hRule="exact" w:val="22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Изготовление пособий к занятиям. Оборудование кабинета.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Расширение картотеки диагностической методики,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Формирование методической базы кабинета и деятельности педагога-психолога</w:t>
            </w:r>
          </w:p>
        </w:tc>
      </w:tr>
      <w:tr w:rsidR="00EC4E1A" w:rsidRPr="006167F4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Издание стендовых методических материалов, буклетов, памяток для учащихся, педагогов, родителей </w:t>
            </w:r>
            <w:proofErr w:type="gramStart"/>
            <w:r w:rsidRPr="006167F4">
              <w:rPr>
                <w:rStyle w:val="1"/>
              </w:rPr>
              <w:t>по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направлениям, оформление информации на школьный сайт.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Психологическое просвещение всех участников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образовательного процесса</w:t>
            </w:r>
          </w:p>
        </w:tc>
      </w:tr>
      <w:tr w:rsidR="00EC4E1A" w:rsidRPr="006167F4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Обработка, анализ, обобщение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proofErr w:type="spellStart"/>
            <w:r w:rsidRPr="006167F4">
              <w:rPr>
                <w:rStyle w:val="1"/>
              </w:rPr>
              <w:t>Постоянн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Написание справок,</w:t>
            </w:r>
          </w:p>
        </w:tc>
      </w:tr>
    </w:tbl>
    <w:p w:rsidR="00EC4E1A" w:rsidRPr="006167F4" w:rsidRDefault="00EC4E1A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1277"/>
        <w:gridCol w:w="1416"/>
        <w:gridCol w:w="144"/>
        <w:gridCol w:w="3130"/>
      </w:tblGrid>
      <w:tr w:rsidR="00EC4E1A" w:rsidRPr="006167F4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результатов деятельности, интерпретация полученных данных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отчетов, анализа деятельности, выпуск методических рекомендаций</w:t>
            </w:r>
          </w:p>
        </w:tc>
      </w:tr>
      <w:tr w:rsidR="00EC4E1A" w:rsidRPr="006167F4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Заполнение учетно-отчетной документации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proofErr w:type="spellStart"/>
            <w:r w:rsidRPr="006167F4">
              <w:rPr>
                <w:rStyle w:val="1"/>
              </w:rPr>
              <w:t>Постоянн</w:t>
            </w:r>
            <w:proofErr w:type="spell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6167F4">
              <w:rPr>
                <w:rStyle w:val="1"/>
              </w:rPr>
              <w:t>Заполнение журналов педагога- психолога с учащимися,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родителями, педагогами</w:t>
            </w:r>
          </w:p>
        </w:tc>
      </w:tr>
      <w:tr w:rsidR="00EC4E1A" w:rsidRPr="006167F4">
        <w:trPr>
          <w:trHeight w:hRule="exact" w:val="562"/>
          <w:jc w:val="center"/>
        </w:trPr>
        <w:tc>
          <w:tcPr>
            <w:tcW w:w="109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ЭКСПЕРТНАЯ РАБОТА</w:t>
            </w:r>
          </w:p>
        </w:tc>
      </w:tr>
      <w:tr w:rsidR="00EC4E1A" w:rsidRPr="006167F4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Индивидуальные консультации с педагогами </w:t>
            </w:r>
            <w:proofErr w:type="gramStart"/>
            <w:r w:rsidRPr="006167F4">
              <w:rPr>
                <w:rStyle w:val="1"/>
              </w:rPr>
              <w:t>по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сопроводительной работе с учащимися в течение года.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Сентябрь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Составление плана сопроводительной работы педагога- психолога с учащимися, педагогами, родителями каждого класса в течение учебного года</w:t>
            </w:r>
          </w:p>
        </w:tc>
      </w:tr>
      <w:tr w:rsidR="00EC4E1A" w:rsidRPr="006167F4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Участие в проведении М/О классных руководителей: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Октябрь-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апрель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proofErr w:type="spellStart"/>
            <w:proofErr w:type="gramStart"/>
            <w:r w:rsidRPr="006167F4">
              <w:rPr>
                <w:rStyle w:val="1"/>
              </w:rPr>
              <w:t>Взаимодей</w:t>
            </w:r>
            <w:proofErr w:type="spellEnd"/>
            <w:r w:rsidRPr="006167F4">
              <w:rPr>
                <w:rStyle w:val="1"/>
              </w:rPr>
              <w:t xml:space="preserve"> </w:t>
            </w:r>
            <w:proofErr w:type="spellStart"/>
            <w:r w:rsidRPr="006167F4">
              <w:rPr>
                <w:rStyle w:val="1"/>
              </w:rPr>
              <w:t>ствие</w:t>
            </w:r>
            <w:proofErr w:type="spellEnd"/>
            <w:proofErr w:type="gramEnd"/>
            <w:r w:rsidRPr="006167F4">
              <w:rPr>
                <w:rStyle w:val="1"/>
              </w:rPr>
              <w:t xml:space="preserve"> с </w:t>
            </w:r>
            <w:proofErr w:type="spellStart"/>
            <w:r w:rsidRPr="006167F4">
              <w:rPr>
                <w:rStyle w:val="1"/>
              </w:rPr>
              <w:t>кл</w:t>
            </w:r>
            <w:proofErr w:type="spellEnd"/>
            <w:r w:rsidRPr="006167F4">
              <w:rPr>
                <w:rStyle w:val="1"/>
              </w:rPr>
              <w:t>.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6167F4">
              <w:rPr>
                <w:rStyle w:val="1"/>
              </w:rPr>
              <w:t>ру</w:t>
            </w:r>
            <w:r w:rsidRPr="006167F4">
              <w:rPr>
                <w:rStyle w:val="1"/>
                <w:vertAlign w:val="superscript"/>
              </w:rPr>
              <w:t>к</w:t>
            </w:r>
            <w:r w:rsidRPr="006167F4">
              <w:rPr>
                <w:rStyle w:val="1"/>
              </w:rPr>
              <w:t>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 психологической компетентности педагогов в работе с детьми с трудностями в обучении и проблемами в поведении</w:t>
            </w:r>
          </w:p>
        </w:tc>
      </w:tr>
      <w:tr w:rsidR="00EC4E1A" w:rsidRPr="006167F4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6167F4">
              <w:rPr>
                <w:rStyle w:val="1"/>
              </w:rPr>
              <w:t>обучающимися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EC4E1A" w:rsidRPr="006167F4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Выступления на педагогических советах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proofErr w:type="gramStart"/>
            <w:r w:rsidRPr="006167F4">
              <w:rPr>
                <w:rStyle w:val="1"/>
              </w:rPr>
              <w:t>школы (по запросу</w:t>
            </w:r>
            <w:proofErr w:type="gramEnd"/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администрации)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EC4E1A" w:rsidRPr="006167F4">
        <w:trPr>
          <w:trHeight w:hRule="exact" w:val="110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Методические рекомендации классным руководителям в проведении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просветительской работы.</w:t>
            </w:r>
          </w:p>
        </w:tc>
      </w:tr>
      <w:tr w:rsidR="00EC4E1A" w:rsidRPr="006167F4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Участие в работе РМО педагогов- психологов района, участие в семинарах, конференциях, открытых родительских собраниях.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 уровня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профессиональной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6167F4">
              <w:rPr>
                <w:rStyle w:val="1"/>
              </w:rPr>
              <w:t>компетенции</w:t>
            </w:r>
          </w:p>
        </w:tc>
      </w:tr>
      <w:tr w:rsidR="00EC4E1A" w:rsidRPr="006167F4">
        <w:trPr>
          <w:trHeight w:hRule="exact" w:val="8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Участие в работе школьной </w:t>
            </w:r>
            <w:proofErr w:type="spellStart"/>
            <w:r w:rsidRPr="006167F4">
              <w:rPr>
                <w:rStyle w:val="1"/>
              </w:rPr>
              <w:t>ПМПк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 xml:space="preserve">В </w:t>
            </w:r>
            <w:proofErr w:type="spellStart"/>
            <w:r w:rsidRPr="006167F4">
              <w:rPr>
                <w:rStyle w:val="1"/>
              </w:rPr>
              <w:t>теч</w:t>
            </w:r>
            <w:proofErr w:type="spellEnd"/>
            <w:r w:rsidRPr="006167F4">
              <w:rPr>
                <w:rStyle w:val="1"/>
              </w:rPr>
              <w:t>.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E1A" w:rsidRPr="006167F4" w:rsidRDefault="00EC4E1A">
            <w:pPr>
              <w:framePr w:w="1090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Повышение уровня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профессиональной</w:t>
            </w:r>
          </w:p>
          <w:p w:rsidR="00EC4E1A" w:rsidRPr="006167F4" w:rsidRDefault="008E1D5F">
            <w:pPr>
              <w:pStyle w:val="24"/>
              <w:framePr w:w="10901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6167F4">
              <w:rPr>
                <w:rStyle w:val="1"/>
              </w:rPr>
              <w:t>компетенции</w:t>
            </w:r>
          </w:p>
        </w:tc>
      </w:tr>
    </w:tbl>
    <w:p w:rsidR="00EC4E1A" w:rsidRPr="006167F4" w:rsidRDefault="00EC4E1A">
      <w:pPr>
        <w:rPr>
          <w:rFonts w:ascii="Times New Roman" w:hAnsi="Times New Roman" w:cs="Times New Roman"/>
          <w:sz w:val="2"/>
          <w:szCs w:val="2"/>
        </w:rPr>
      </w:pPr>
    </w:p>
    <w:p w:rsidR="00EC4E1A" w:rsidRPr="003E15C9" w:rsidRDefault="008E1D5F" w:rsidP="003E15C9">
      <w:pPr>
        <w:pStyle w:val="24"/>
        <w:shd w:val="clear" w:color="auto" w:fill="auto"/>
        <w:spacing w:before="1067" w:line="220" w:lineRule="exact"/>
        <w:ind w:left="220" w:firstLine="0"/>
        <w:jc w:val="left"/>
        <w:rPr>
          <w:b/>
          <w:sz w:val="28"/>
          <w:szCs w:val="28"/>
        </w:rPr>
      </w:pPr>
      <w:r w:rsidRPr="003E15C9">
        <w:rPr>
          <w:b/>
          <w:sz w:val="28"/>
          <w:szCs w:val="28"/>
        </w:rPr>
        <w:t>Педаго</w:t>
      </w:r>
      <w:proofErr w:type="gramStart"/>
      <w:r w:rsidRPr="003E15C9">
        <w:rPr>
          <w:b/>
          <w:sz w:val="28"/>
          <w:szCs w:val="28"/>
        </w:rPr>
        <w:t>г-</w:t>
      </w:r>
      <w:proofErr w:type="gramEnd"/>
      <w:r w:rsidRPr="003E15C9">
        <w:rPr>
          <w:b/>
          <w:sz w:val="28"/>
          <w:szCs w:val="28"/>
        </w:rPr>
        <w:t xml:space="preserve"> психолог</w:t>
      </w:r>
      <w:r w:rsidR="00C06022" w:rsidRPr="003E15C9">
        <w:rPr>
          <w:b/>
          <w:sz w:val="28"/>
          <w:szCs w:val="28"/>
        </w:rPr>
        <w:t xml:space="preserve">  </w:t>
      </w:r>
      <w:r w:rsidR="003E15C9" w:rsidRPr="003E15C9">
        <w:rPr>
          <w:b/>
          <w:sz w:val="28"/>
          <w:szCs w:val="28"/>
        </w:rPr>
        <w:t xml:space="preserve">                 </w:t>
      </w:r>
      <w:r w:rsidR="00C06022" w:rsidRPr="003E15C9">
        <w:rPr>
          <w:b/>
          <w:sz w:val="28"/>
          <w:szCs w:val="28"/>
        </w:rPr>
        <w:t xml:space="preserve">  </w:t>
      </w:r>
      <w:proofErr w:type="spellStart"/>
      <w:r w:rsidR="0099033B" w:rsidRPr="003E15C9">
        <w:rPr>
          <w:b/>
          <w:sz w:val="28"/>
          <w:szCs w:val="28"/>
        </w:rPr>
        <w:t>Абидова</w:t>
      </w:r>
      <w:proofErr w:type="spellEnd"/>
      <w:r w:rsidR="0099033B" w:rsidRPr="003E15C9">
        <w:rPr>
          <w:b/>
          <w:sz w:val="28"/>
          <w:szCs w:val="28"/>
        </w:rPr>
        <w:t xml:space="preserve">  Н.Н</w:t>
      </w:r>
    </w:p>
    <w:sectPr w:rsidR="00EC4E1A" w:rsidRPr="003E15C9" w:rsidSect="009E1D6A">
      <w:type w:val="continuous"/>
      <w:pgSz w:w="11909" w:h="16838" w:code="9"/>
      <w:pgMar w:top="1153" w:right="487" w:bottom="709" w:left="5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D3" w:rsidRDefault="00DC0AD3" w:rsidP="00EC4E1A">
      <w:r>
        <w:separator/>
      </w:r>
    </w:p>
  </w:endnote>
  <w:endnote w:type="continuationSeparator" w:id="0">
    <w:p w:rsidR="00DC0AD3" w:rsidRDefault="00DC0AD3" w:rsidP="00EC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D3" w:rsidRDefault="00DC0AD3"/>
  </w:footnote>
  <w:footnote w:type="continuationSeparator" w:id="0">
    <w:p w:rsidR="00DC0AD3" w:rsidRDefault="00DC0A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6BC"/>
    <w:multiLevelType w:val="multilevel"/>
    <w:tmpl w:val="34C85CB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E74A6"/>
    <w:multiLevelType w:val="multilevel"/>
    <w:tmpl w:val="8AB843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66CE3"/>
    <w:multiLevelType w:val="multilevel"/>
    <w:tmpl w:val="F9B2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35873"/>
    <w:multiLevelType w:val="multilevel"/>
    <w:tmpl w:val="0BBEE6F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7685A"/>
    <w:multiLevelType w:val="multilevel"/>
    <w:tmpl w:val="10448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A6BE6"/>
    <w:multiLevelType w:val="multilevel"/>
    <w:tmpl w:val="38F68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606854"/>
    <w:multiLevelType w:val="multilevel"/>
    <w:tmpl w:val="70FCE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596AF9"/>
    <w:multiLevelType w:val="multilevel"/>
    <w:tmpl w:val="4B3A73A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D115D"/>
    <w:multiLevelType w:val="multilevel"/>
    <w:tmpl w:val="B26C9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426CD2"/>
    <w:multiLevelType w:val="multilevel"/>
    <w:tmpl w:val="1EAC21F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B31E13"/>
    <w:multiLevelType w:val="multilevel"/>
    <w:tmpl w:val="D20CA9A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D00528"/>
    <w:multiLevelType w:val="multilevel"/>
    <w:tmpl w:val="046C26B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BB1184"/>
    <w:multiLevelType w:val="multilevel"/>
    <w:tmpl w:val="397EE78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4510CA"/>
    <w:multiLevelType w:val="multilevel"/>
    <w:tmpl w:val="B13E3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166459"/>
    <w:multiLevelType w:val="multilevel"/>
    <w:tmpl w:val="DF62421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3"/>
  </w:num>
  <w:num w:numId="9">
    <w:abstractNumId w:val="12"/>
  </w:num>
  <w:num w:numId="10">
    <w:abstractNumId w:val="14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4E1A"/>
    <w:rsid w:val="0003627C"/>
    <w:rsid w:val="00067C75"/>
    <w:rsid w:val="0007023B"/>
    <w:rsid w:val="00143110"/>
    <w:rsid w:val="001C5253"/>
    <w:rsid w:val="00201214"/>
    <w:rsid w:val="002E2D3C"/>
    <w:rsid w:val="002F40FB"/>
    <w:rsid w:val="003C2946"/>
    <w:rsid w:val="003E15C9"/>
    <w:rsid w:val="00547706"/>
    <w:rsid w:val="006167F4"/>
    <w:rsid w:val="00647071"/>
    <w:rsid w:val="00652635"/>
    <w:rsid w:val="00706503"/>
    <w:rsid w:val="007A3771"/>
    <w:rsid w:val="008046A1"/>
    <w:rsid w:val="00847A8C"/>
    <w:rsid w:val="008C79B8"/>
    <w:rsid w:val="008E1D5F"/>
    <w:rsid w:val="0099033B"/>
    <w:rsid w:val="009E1D6A"/>
    <w:rsid w:val="00A00D81"/>
    <w:rsid w:val="00AB2B93"/>
    <w:rsid w:val="00AE0358"/>
    <w:rsid w:val="00C06022"/>
    <w:rsid w:val="00DC0AD3"/>
    <w:rsid w:val="00E112BD"/>
    <w:rsid w:val="00E33670"/>
    <w:rsid w:val="00EA34EC"/>
    <w:rsid w:val="00EC4E1A"/>
    <w:rsid w:val="00F56230"/>
    <w:rsid w:val="00FD788C"/>
    <w:rsid w:val="00FF34CF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E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4E1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E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"/>
    <w:basedOn w:val="2"/>
    <w:rsid w:val="00E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4"/>
    <w:rsid w:val="00EC4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EC4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5"/>
    <w:rsid w:val="00EC4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4"/>
    <w:rsid w:val="00EC4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E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4E1A"/>
    <w:pPr>
      <w:shd w:val="clear" w:color="auto" w:fill="FFFFFF"/>
      <w:spacing w:after="132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2"/>
    <w:basedOn w:val="a"/>
    <w:link w:val="a4"/>
    <w:rsid w:val="00EC4E1A"/>
    <w:pPr>
      <w:shd w:val="clear" w:color="auto" w:fill="FFFFFF"/>
      <w:spacing w:before="1320" w:line="547" w:lineRule="exact"/>
      <w:ind w:hanging="1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EC4E1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9">
    <w:name w:val="Emphasis"/>
    <w:basedOn w:val="a0"/>
    <w:uiPriority w:val="20"/>
    <w:qFormat/>
    <w:rsid w:val="00EA34E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012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121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Нурпат</cp:lastModifiedBy>
  <cp:revision>17</cp:revision>
  <cp:lastPrinted>2023-09-06T06:17:00Z</cp:lastPrinted>
  <dcterms:created xsi:type="dcterms:W3CDTF">2018-09-12T06:35:00Z</dcterms:created>
  <dcterms:modified xsi:type="dcterms:W3CDTF">2023-10-20T08:35:00Z</dcterms:modified>
</cp:coreProperties>
</file>